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9" w:rsidRPr="00211B32" w:rsidRDefault="008E78A9" w:rsidP="008E78A9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6810.2.15.2022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07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4.2022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8E78A9" w:rsidRPr="00211B32" w:rsidRDefault="008E78A9" w:rsidP="008E78A9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8E78A9" w:rsidRPr="00211B32" w:rsidRDefault="008E78A9" w:rsidP="008E78A9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8E78A9" w:rsidRPr="00211B32" w:rsidRDefault="008E78A9" w:rsidP="008E78A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8E78A9" w:rsidRPr="00211B32" w:rsidRDefault="008E78A9" w:rsidP="008E78A9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8E78A9" w:rsidRPr="00211B32" w:rsidRDefault="008E78A9" w:rsidP="008E78A9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1100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na cele upraw warzyw i roślin jednorocznych. </w:t>
      </w:r>
    </w:p>
    <w:p w:rsidR="008E78A9" w:rsidRPr="00211B32" w:rsidRDefault="008E78A9" w:rsidP="008E78A9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8E78A9" w:rsidRPr="00211B32" w:rsidRDefault="008E78A9" w:rsidP="008E78A9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8E78A9" w:rsidRPr="00211B32" w:rsidRDefault="008E78A9" w:rsidP="008E78A9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</w:t>
      </w:r>
      <w:r>
        <w:rPr>
          <w:rFonts w:eastAsia="Times New Roman" w:cs="Times New Roman"/>
          <w:i/>
          <w:szCs w:val="24"/>
          <w:lang w:eastAsia="pl-PL"/>
        </w:rPr>
        <w:t xml:space="preserve">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pod uprawę warzyw i roślin jednorocznych o powierzchni </w:t>
      </w:r>
      <w:r>
        <w:rPr>
          <w:rFonts w:eastAsia="Times New Roman" w:cs="Times New Roman"/>
          <w:i/>
          <w:szCs w:val="24"/>
          <w:lang w:eastAsia="pl-PL"/>
        </w:rPr>
        <w:t>powyżej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i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/>
          <w:i/>
          <w:szCs w:val="24"/>
          <w:lang w:eastAsia="pl-PL"/>
        </w:rPr>
        <w:t>do 5000 m</w:t>
      </w:r>
      <w:r w:rsidRPr="009C78F6">
        <w:rPr>
          <w:rFonts w:eastAsia="Times New Roman" w:cs="Times New Roman"/>
          <w:i/>
          <w:szCs w:val="24"/>
          <w:vertAlign w:val="superscript"/>
          <w:lang w:eastAsia="pl-PL"/>
        </w:rPr>
        <w:t xml:space="preserve">2 </w:t>
      </w:r>
      <w:r>
        <w:rPr>
          <w:rFonts w:eastAsia="Times New Roman" w:cs="Times New Roman"/>
          <w:i/>
          <w:szCs w:val="24"/>
          <w:lang w:eastAsia="pl-PL"/>
        </w:rPr>
        <w:t>- 0,12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zł.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>1983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 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8E78A9" w:rsidRPr="00211B32" w:rsidRDefault="008E78A9" w:rsidP="008E78A9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8E78A9" w:rsidRPr="00211B32" w:rsidTr="00D83929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8E78A9" w:rsidRPr="00211B32" w:rsidTr="00D83929">
        <w:trPr>
          <w:cantSplit/>
          <w:trHeight w:val="3014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Piechurów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zaplecze budynku mieszkalnego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428/1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0,5192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I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1100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00041245/1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8E78A9" w:rsidRDefault="008E78A9" w:rsidP="00D839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1100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428/1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0002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  warzyw i roślin jednorocznych.</w:t>
            </w:r>
          </w:p>
          <w:p w:rsidR="008E78A9" w:rsidRPr="00211B32" w:rsidRDefault="008E78A9" w:rsidP="00D839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Teren użytkowany bez tytułu prawnego przez osobę fizyczną, ogrodzony.</w:t>
            </w:r>
          </w:p>
          <w:p w:rsidR="008E78A9" w:rsidRPr="00211B32" w:rsidRDefault="008E78A9" w:rsidP="00D8392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E78A9" w:rsidRPr="00692C87" w:rsidRDefault="008E78A9" w:rsidP="00D83929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692C8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8E78A9" w:rsidRPr="00211B32" w:rsidRDefault="008E78A9" w:rsidP="00D83929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132,00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sto trzydzieści dwa złote 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8E78A9" w:rsidRPr="00211B32" w:rsidRDefault="008E78A9" w:rsidP="00D8392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8E78A9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8E78A9" w:rsidRPr="00211B32" w:rsidRDefault="008E78A9" w:rsidP="008E78A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 Dobre Miasto.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od dnia </w:t>
      </w:r>
      <w:r w:rsidRPr="00692C87">
        <w:rPr>
          <w:rFonts w:eastAsia="Times New Roman" w:cs="Times New Roman"/>
          <w:b/>
          <w:szCs w:val="24"/>
          <w:lang w:eastAsia="pl-PL"/>
        </w:rPr>
        <w:t>07</w:t>
      </w:r>
      <w:r>
        <w:rPr>
          <w:rFonts w:eastAsia="Times New Roman" w:cs="Times New Roman"/>
          <w:b/>
          <w:szCs w:val="24"/>
          <w:lang w:eastAsia="pl-PL"/>
        </w:rPr>
        <w:t>.04.2022r.</w:t>
      </w:r>
      <w:r w:rsidRPr="00211B32">
        <w:rPr>
          <w:rFonts w:eastAsia="Times New Roman" w:cs="Times New Roman"/>
          <w:b/>
          <w:szCs w:val="24"/>
          <w:lang w:eastAsia="pl-PL"/>
        </w:rPr>
        <w:t xml:space="preserve">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28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>
        <w:rPr>
          <w:rFonts w:eastAsia="Times New Roman" w:cs="Times New Roman"/>
          <w:b/>
          <w:szCs w:val="24"/>
          <w:lang w:eastAsia="pl-PL"/>
        </w:rPr>
        <w:t>4.2022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8E78A9" w:rsidRPr="00211B32" w:rsidRDefault="002F141B" w:rsidP="008E78A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8E78A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8E78A9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8E78A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8E78A9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8E78A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8E78A9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8E78A9" w:rsidRPr="00211B32" w:rsidRDefault="008E78A9" w:rsidP="008E78A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E78A9" w:rsidRPr="00033CD5" w:rsidRDefault="008E78A9" w:rsidP="008E78A9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8E78A9" w:rsidRPr="00211B32" w:rsidRDefault="008E78A9" w:rsidP="008E78A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8E78A9" w:rsidRPr="00DF623E" w:rsidRDefault="008E78A9" w:rsidP="008E78A9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8E78A9" w:rsidRPr="00692C87" w:rsidRDefault="008E78A9" w:rsidP="008E78A9">
      <w:pPr>
        <w:spacing w:line="240" w:lineRule="auto"/>
        <w:jc w:val="both"/>
        <w:rPr>
          <w:rFonts w:eastAsia="Times New Roman" w:cs="Times New Roman"/>
          <w:color w:val="FFFFFF" w:themeColor="background1"/>
          <w:szCs w:val="24"/>
          <w:lang w:eastAsia="pl-PL"/>
        </w:rPr>
      </w:pPr>
    </w:p>
    <w:p w:rsidR="008E78A9" w:rsidRPr="00094C34" w:rsidRDefault="008E78A9" w:rsidP="008E78A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94C34">
        <w:rPr>
          <w:rFonts w:ascii="Calibri" w:eastAsia="Calibri" w:hAnsi="Calibri" w:cs="Times New Roman"/>
          <w:sz w:val="22"/>
        </w:rPr>
        <w:t xml:space="preserve">  Z up.  Burmistrza</w:t>
      </w:r>
    </w:p>
    <w:p w:rsidR="008E78A9" w:rsidRPr="00094C34" w:rsidRDefault="008E78A9" w:rsidP="008E78A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94C34">
        <w:rPr>
          <w:rFonts w:ascii="Calibri" w:eastAsia="Calibri" w:hAnsi="Calibri" w:cs="Times New Roman"/>
          <w:sz w:val="22"/>
        </w:rPr>
        <w:t xml:space="preserve">         /-/</w:t>
      </w:r>
    </w:p>
    <w:p w:rsidR="008E78A9" w:rsidRPr="00094C34" w:rsidRDefault="008E78A9" w:rsidP="008E78A9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94C34">
        <w:rPr>
          <w:rFonts w:ascii="Calibri" w:eastAsia="Calibri" w:hAnsi="Calibri" w:cs="Times New Roman"/>
          <w:sz w:val="22"/>
        </w:rPr>
        <w:t>Janusz Filipkowski</w:t>
      </w:r>
    </w:p>
    <w:p w:rsidR="008E78A9" w:rsidRPr="00094C34" w:rsidRDefault="008E78A9" w:rsidP="008E78A9">
      <w:pPr>
        <w:spacing w:line="240" w:lineRule="auto"/>
        <w:ind w:left="5664" w:firstLine="708"/>
        <w:jc w:val="both"/>
        <w:rPr>
          <w:rFonts w:ascii="Calibri" w:eastAsia="Calibri" w:hAnsi="Calibri" w:cs="Times New Roman"/>
          <w:sz w:val="22"/>
        </w:rPr>
      </w:pPr>
      <w:r w:rsidRPr="00094C34">
        <w:rPr>
          <w:rFonts w:ascii="Calibri" w:eastAsia="Calibri" w:hAnsi="Calibri" w:cs="Times New Roman"/>
          <w:sz w:val="22"/>
        </w:rPr>
        <w:t>Zastępca Burmistrza</w:t>
      </w:r>
    </w:p>
    <w:p w:rsidR="008E78A9" w:rsidRPr="00094C34" w:rsidRDefault="008E78A9" w:rsidP="008E78A9">
      <w:pPr>
        <w:spacing w:line="240" w:lineRule="auto"/>
      </w:pPr>
      <w:bookmarkStart w:id="0" w:name="_GoBack"/>
      <w:bookmarkEnd w:id="0"/>
    </w:p>
    <w:p w:rsidR="008E78A9" w:rsidRPr="00094C34" w:rsidRDefault="008E78A9" w:rsidP="008E78A9"/>
    <w:p w:rsidR="008E78A9" w:rsidRPr="00094C34" w:rsidRDefault="008E78A9" w:rsidP="008E78A9"/>
    <w:p w:rsidR="00C2335F" w:rsidRPr="00094C34" w:rsidRDefault="00C2335F"/>
    <w:sectPr w:rsidR="00C2335F" w:rsidRPr="00094C34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B" w:rsidRDefault="002F141B">
      <w:pPr>
        <w:spacing w:line="240" w:lineRule="auto"/>
      </w:pPr>
      <w:r>
        <w:separator/>
      </w:r>
    </w:p>
  </w:endnote>
  <w:endnote w:type="continuationSeparator" w:id="0">
    <w:p w:rsidR="002F141B" w:rsidRDefault="002F1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8E78A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94C3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94C34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2F1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B" w:rsidRDefault="002F141B">
      <w:pPr>
        <w:spacing w:line="240" w:lineRule="auto"/>
      </w:pPr>
      <w:r>
        <w:separator/>
      </w:r>
    </w:p>
  </w:footnote>
  <w:footnote w:type="continuationSeparator" w:id="0">
    <w:p w:rsidR="002F141B" w:rsidRDefault="002F1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9"/>
    <w:rsid w:val="00094C34"/>
    <w:rsid w:val="002F141B"/>
    <w:rsid w:val="008E78A9"/>
    <w:rsid w:val="00C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78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78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2022-04-07T07:26:00Z</dcterms:created>
  <dcterms:modified xsi:type="dcterms:W3CDTF">2022-04-11T13:11:00Z</dcterms:modified>
</cp:coreProperties>
</file>