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9" w:rsidRPr="00AF7A17" w:rsidRDefault="00E50289" w:rsidP="00E50289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</w:t>
      </w:r>
      <w:r w:rsidR="00010B00">
        <w:rPr>
          <w:rFonts w:ascii="Times New Roman" w:eastAsia="Times New Roman" w:hAnsi="Times New Roman"/>
          <w:bCs/>
          <w:lang w:eastAsia="pl-PL"/>
        </w:rPr>
        <w:t>29</w:t>
      </w:r>
      <w:r>
        <w:rPr>
          <w:rFonts w:ascii="Times New Roman" w:eastAsia="Times New Roman" w:hAnsi="Times New Roman"/>
          <w:bCs/>
          <w:lang w:eastAsia="pl-PL"/>
        </w:rPr>
        <w:t>.2022</w:t>
      </w:r>
      <w:r w:rsidRPr="00AF7A17">
        <w:rPr>
          <w:rFonts w:ascii="Times New Roman" w:eastAsia="Times New Roman" w:hAnsi="Times New Roman"/>
          <w:bCs/>
          <w:lang w:eastAsia="pl-PL"/>
        </w:rPr>
        <w:t>.JŁ</w:t>
      </w:r>
      <w:r w:rsidRPr="00AF7A17">
        <w:rPr>
          <w:rFonts w:ascii="Times New Roman" w:eastAsia="Times New Roman" w:hAnsi="Times New Roman"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30</w:t>
      </w:r>
      <w:r>
        <w:rPr>
          <w:rFonts w:ascii="Times New Roman" w:eastAsia="Times New Roman" w:hAnsi="Times New Roman"/>
          <w:bCs/>
          <w:lang w:eastAsia="pl-PL"/>
        </w:rPr>
        <w:t>.06.2022</w:t>
      </w:r>
      <w:r w:rsidRPr="00AF7A17">
        <w:rPr>
          <w:rFonts w:ascii="Times New Roman" w:eastAsia="Times New Roman" w:hAnsi="Times New Roman"/>
          <w:bCs/>
          <w:lang w:eastAsia="pl-PL"/>
        </w:rPr>
        <w:t>r.</w:t>
      </w:r>
    </w:p>
    <w:p w:rsidR="00E50289" w:rsidRPr="00E50289" w:rsidRDefault="00E50289" w:rsidP="00E50289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E50289" w:rsidRPr="00E50289" w:rsidRDefault="00E50289" w:rsidP="00E502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0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E50289" w:rsidRPr="00E50289" w:rsidRDefault="00E50289" w:rsidP="00E50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289" w:rsidRPr="00E50289" w:rsidRDefault="00E50289" w:rsidP="00E5028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U. z 2021r. poz. 1899 z </w:t>
      </w:r>
      <w:proofErr w:type="spellStart"/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uchwały nr XVIII/93/2019  Rady Miejskiej w Dobrym Mieście z dnia 03.10.2019r. w sprawie określenia zasad gospodarowania zasobem nieruchomości stanowiących własność Gminy Dobre Miasto (Dz. Urz. Woj. Warmińsko-Mazurskiego z 2019r. poz. 5534 z </w:t>
      </w:r>
      <w:proofErr w:type="spellStart"/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E50289" w:rsidRPr="00E50289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E5028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Przeznacza się do oddania w dzierżawę na czas nieoznaczony niżej wy</w:t>
      </w:r>
      <w:r w:rsidR="00010B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mienioną nieruchomość gruntową </w:t>
      </w:r>
      <w:r w:rsidRPr="00E5028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stanowiącą mienie komunalne położoną na terenie miasta Dobre Miasto z przeznaczeniem na poprawę warunków zagospodarowania nieruchomości przyległej przeznaczonej na cele mieszkalne. </w:t>
      </w:r>
    </w:p>
    <w:p w:rsidR="00E50289" w:rsidRPr="00E50289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0289" w:rsidRPr="00E50289" w:rsidRDefault="00E50289" w:rsidP="00E5028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028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Zgodnie  z  Zarządzeniem Nr 0151-242/RG/2008 Burmistrza Dobrego Miasta z dnia 11 grudnia 2008 roku z  późniejszymi zmianami</w:t>
      </w: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E50289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gruntu, położonego na terenie miasta Dobre Miasto w stosunku rocznym wynosi:</w:t>
      </w:r>
    </w:p>
    <w:p w:rsidR="00E50289" w:rsidRPr="00E50289" w:rsidRDefault="00E50289" w:rsidP="00E5028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-poprawa warunków zagospodarowania nieruchomości przyległej przeznaczonej na cele mieszkalne </w:t>
      </w:r>
      <w:r w:rsidR="00010B00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>– 1,00 zł</w:t>
      </w:r>
    </w:p>
    <w:p w:rsidR="00E50289" w:rsidRPr="00E50289" w:rsidRDefault="00E50289" w:rsidP="00E50289">
      <w:pPr>
        <w:ind w:firstLine="708"/>
        <w:rPr>
          <w:rFonts w:ascii="Times New Roman" w:hAnsi="Times New Roman"/>
          <w:i/>
          <w:sz w:val="24"/>
          <w:szCs w:val="24"/>
        </w:rPr>
      </w:pPr>
      <w:r w:rsidRPr="00E50289">
        <w:rPr>
          <w:rFonts w:ascii="Times New Roman" w:hAnsi="Times New Roman"/>
          <w:i/>
          <w:sz w:val="24"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usług  (tekst jednolity Dz.U. z 2021 roku, poz.</w:t>
      </w:r>
      <w:r w:rsidRPr="00E50289">
        <w:rPr>
          <w:rFonts w:ascii="Times New Roman" w:hAnsi="Times New Roman"/>
          <w:i/>
          <w:sz w:val="24"/>
          <w:szCs w:val="24"/>
        </w:rPr>
        <w:t xml:space="preserve"> </w:t>
      </w:r>
      <w:r w:rsidRPr="00E50289">
        <w:rPr>
          <w:rFonts w:ascii="Times New Roman" w:hAnsi="Times New Roman"/>
          <w:i/>
          <w:sz w:val="24"/>
          <w:szCs w:val="24"/>
        </w:rPr>
        <w:t xml:space="preserve">931 ze zm.). </w:t>
      </w:r>
    </w:p>
    <w:p w:rsidR="00E50289" w:rsidRPr="00E50289" w:rsidRDefault="00E50289" w:rsidP="00E502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50289">
        <w:rPr>
          <w:rFonts w:ascii="Times New Roman" w:hAnsi="Times New Roman"/>
          <w:sz w:val="24"/>
          <w:szCs w:val="24"/>
        </w:rPr>
        <w:t>Działka nie jest obciążona ograniczonymi prawami rzeczowymi i nie jest przedmiotem zobowiązań wobec osób trzecich.</w:t>
      </w: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1559"/>
        <w:gridCol w:w="1985"/>
      </w:tblGrid>
      <w:tr w:rsidR="00E50289" w:rsidRPr="00AF7A17" w:rsidTr="008374C9">
        <w:trPr>
          <w:cantSplit/>
          <w:trHeight w:val="12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289" w:rsidRPr="00AF7A17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E50289" w:rsidRPr="00AF7A17" w:rsidTr="008374C9">
        <w:trPr>
          <w:cantSplit/>
          <w:trHeight w:val="27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289" w:rsidRPr="0087376D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50289" w:rsidRPr="0087376D" w:rsidRDefault="00E50289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E50289" w:rsidRPr="0087376D" w:rsidRDefault="00E50289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:rsidR="00E50289" w:rsidRDefault="00E50289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</w:t>
            </w:r>
            <w:r w:rsidR="00B0162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80/7</w:t>
            </w: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</w:t>
            </w:r>
            <w:r w:rsidR="00B016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9073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 </w:t>
            </w:r>
          </w:p>
          <w:p w:rsidR="00E50289" w:rsidRDefault="00E50289" w:rsidP="00837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</w:t>
            </w:r>
            <w:r w:rsidR="00B016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00190717/0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</w:r>
            <w:r w:rsidR="00B0162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ŁV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0,0</w:t>
            </w:r>
            <w:r w:rsidR="00B0162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134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ha</w:t>
            </w:r>
          </w:p>
          <w:p w:rsidR="00E50289" w:rsidRPr="0087376D" w:rsidRDefault="00E50289" w:rsidP="00B0162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0289" w:rsidRDefault="00E50289" w:rsidP="00837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przeznaczony do wydzierżawienia na poprawę warunków zagospodarowania nieruchomości przyległej przeznaczonej na cele mieszkalne tj. działka nr </w:t>
            </w:r>
            <w:r w:rsidR="00B016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zabudowana budynkiem mieszkalnym nr </w:t>
            </w:r>
            <w:r w:rsidR="00B016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(numer ewidencyjny budynku </w:t>
            </w:r>
            <w:r w:rsidR="00B016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;1)</w:t>
            </w:r>
            <w:r w:rsidR="00B016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10B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położona przy ul. </w:t>
            </w:r>
            <w:bookmarkStart w:id="0" w:name="_GoBack"/>
            <w:bookmarkEnd w:id="0"/>
            <w:r w:rsidR="00B016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Zygmunta Sierakowskiego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obrębu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miasta Dobre Miasto. </w:t>
            </w:r>
          </w:p>
          <w:p w:rsidR="00E50289" w:rsidRDefault="00E50289" w:rsidP="00837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50289" w:rsidRPr="003706ED" w:rsidRDefault="00E50289" w:rsidP="00837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706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Działka użytkowana bez tytułu prawnego przez osobę fizyczną - ogrodzona.</w:t>
            </w:r>
          </w:p>
          <w:p w:rsidR="00E50289" w:rsidRDefault="00E50289" w:rsidP="00837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E50289" w:rsidRPr="0087376D" w:rsidRDefault="00E50289" w:rsidP="00837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50289" w:rsidRPr="0087376D" w:rsidRDefault="00B0162F" w:rsidP="00B0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134</w:t>
            </w:r>
            <w:r w:rsidR="00E50289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,00</w:t>
            </w:r>
            <w:r w:rsidR="00E50289"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</w:t>
            </w:r>
            <w:r w:rsidR="00E50289"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sto trzydzieści cztery</w:t>
            </w:r>
            <w:r w:rsidR="00E50289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złot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</w:t>
            </w:r>
            <w:r w:rsidR="00E50289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00</w:t>
            </w:r>
            <w:r w:rsidR="00E50289"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50289" w:rsidRPr="0087376D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E50289" w:rsidRPr="0087376D" w:rsidRDefault="00E50289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E50289" w:rsidRPr="00AF7A17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E50289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</w:t>
      </w:r>
      <w:r>
        <w:rPr>
          <w:rFonts w:ascii="Times New Roman" w:eastAsia="Times New Roman" w:hAnsi="Times New Roman"/>
          <w:lang w:eastAsia="pl-PL"/>
        </w:rPr>
        <w:t xml:space="preserve"> o ile przez</w:t>
      </w:r>
      <w:r w:rsidRPr="00AF7A17">
        <w:rPr>
          <w:rFonts w:ascii="Times New Roman" w:eastAsia="Times New Roman" w:hAnsi="Times New Roman"/>
          <w:lang w:eastAsia="pl-PL"/>
        </w:rPr>
        <w:t xml:space="preserve"> dzierżawiony teren przechodzą sieci wodociągowe, kanalizacji sanitarnej, gazowe</w:t>
      </w:r>
      <w:r>
        <w:rPr>
          <w:rFonts w:ascii="Times New Roman" w:eastAsia="Times New Roman" w:hAnsi="Times New Roman"/>
          <w:lang w:eastAsia="pl-PL"/>
        </w:rPr>
        <w:t xml:space="preserve"> itp.</w:t>
      </w:r>
      <w:r w:rsidRPr="00613F2E"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Dzierżawca winien natychmiast udostępnić dzierżawiony teren bez prawa odszkodowania w celu  usunięcia  ewentualnych  awarii ww. sieci.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E50289" w:rsidRPr="00AF7A17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E50289" w:rsidRPr="00AF7A17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Zmiana stawki czynszu może nastąpić w Zarządzeniu Burmistrza Dobrego Miasta.</w:t>
      </w:r>
    </w:p>
    <w:p w:rsidR="00E50289" w:rsidRPr="00AF7A17" w:rsidRDefault="00E50289" w:rsidP="00E50289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lastRenderedPageBreak/>
        <w:t xml:space="preserve">Zastrzega się prawo wypowiedzenia umowy z zachowaniem 1-miesięcznego okresu wypowiedzenia przypadającego na koniec miesiąca. </w:t>
      </w:r>
    </w:p>
    <w:p w:rsidR="00E50289" w:rsidRPr="00AF7A17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Wykaz podaje się do publicznej  wiadomości poprzez wywieszenie na tablicy informacyjnej w siedzibie Urzędu Miejskiego w  Dobrym  Mieście ul. Warsza</w:t>
      </w:r>
      <w:r w:rsidR="00B0162F">
        <w:rPr>
          <w:rFonts w:ascii="Times New Roman" w:eastAsia="Times New Roman" w:hAnsi="Times New Roman"/>
          <w:lang w:eastAsia="pl-PL"/>
        </w:rPr>
        <w:t xml:space="preserve">wska 14 przez  okres 21 dni tj. </w:t>
      </w:r>
      <w:r w:rsidRPr="00AF7A17">
        <w:rPr>
          <w:rFonts w:ascii="Times New Roman" w:eastAsia="Times New Roman" w:hAnsi="Times New Roman"/>
          <w:lang w:eastAsia="pl-PL"/>
        </w:rPr>
        <w:t xml:space="preserve">od dnia  </w:t>
      </w:r>
      <w:r w:rsidR="00B0162F">
        <w:rPr>
          <w:rFonts w:ascii="Times New Roman" w:eastAsia="Times New Roman" w:hAnsi="Times New Roman"/>
          <w:b/>
          <w:lang w:eastAsia="pl-PL"/>
        </w:rPr>
        <w:t>4 lipca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>
        <w:rPr>
          <w:rFonts w:ascii="Times New Roman" w:eastAsia="Times New Roman" w:hAnsi="Times New Roman"/>
          <w:b/>
          <w:lang w:eastAsia="pl-PL"/>
        </w:rPr>
        <w:t xml:space="preserve">2r.  do dnia </w:t>
      </w:r>
      <w:r w:rsidR="00010B00">
        <w:rPr>
          <w:rFonts w:ascii="Times New Roman" w:eastAsia="Times New Roman" w:hAnsi="Times New Roman"/>
          <w:b/>
          <w:lang w:eastAsia="pl-PL"/>
        </w:rPr>
        <w:t xml:space="preserve">25 </w:t>
      </w:r>
      <w:r>
        <w:rPr>
          <w:rFonts w:ascii="Times New Roman" w:eastAsia="Times New Roman" w:hAnsi="Times New Roman"/>
          <w:b/>
          <w:lang w:eastAsia="pl-PL"/>
        </w:rPr>
        <w:t xml:space="preserve">lipca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>
        <w:rPr>
          <w:rFonts w:ascii="Times New Roman" w:eastAsia="Times New Roman" w:hAnsi="Times New Roman"/>
          <w:b/>
          <w:lang w:eastAsia="pl-PL"/>
        </w:rPr>
        <w:t>2</w:t>
      </w:r>
      <w:r w:rsidRPr="00880B0B">
        <w:rPr>
          <w:rFonts w:ascii="Times New Roman" w:eastAsia="Times New Roman" w:hAnsi="Times New Roman"/>
          <w:b/>
          <w:lang w:eastAsia="pl-PL"/>
        </w:rPr>
        <w:t>r</w:t>
      </w:r>
      <w:r w:rsidRPr="00AF7A17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AF7A17">
        <w:t xml:space="preserve">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E50289" w:rsidRPr="00AF7A17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E50289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 upływie wymienionego terminu na ww. działkę wykazaną w wykazie, podane zostanie do publicznej wiadomości ogłoszenie o terminie, miejscu i warunkach przetargu.</w:t>
      </w:r>
    </w:p>
    <w:p w:rsidR="00E50289" w:rsidRPr="00AF7A17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E50289" w:rsidRPr="00AF7A17" w:rsidRDefault="00E50289" w:rsidP="00E5028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AF7A17">
        <w:rPr>
          <w:rFonts w:ascii="Times New Roman" w:eastAsia="Times New Roman" w:hAnsi="Times New Roman"/>
          <w:lang w:eastAsia="pl-PL"/>
        </w:rPr>
        <w:t>Urzędu Miejskiego w  Dobrym Mieście ul. Warszawska 14   pokój nr 6 tel.  89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6161-924.</w:t>
      </w:r>
    </w:p>
    <w:p w:rsidR="00E50289" w:rsidRPr="00020AEC" w:rsidRDefault="00E50289" w:rsidP="00E50289">
      <w:pPr>
        <w:spacing w:after="0"/>
        <w:ind w:left="6372"/>
      </w:pPr>
    </w:p>
    <w:p w:rsidR="00E50289" w:rsidRPr="009634B5" w:rsidRDefault="00E50289" w:rsidP="00E50289">
      <w:pPr>
        <w:ind w:left="7080"/>
      </w:pPr>
    </w:p>
    <w:p w:rsidR="00E50289" w:rsidRPr="009634B5" w:rsidRDefault="00E50289" w:rsidP="00E50289">
      <w:pPr>
        <w:spacing w:after="0"/>
        <w:ind w:left="7080"/>
      </w:pPr>
      <w:r>
        <w:t>Burmistrz</w:t>
      </w:r>
    </w:p>
    <w:p w:rsidR="00E50289" w:rsidRPr="009634B5" w:rsidRDefault="00E50289" w:rsidP="00E50289">
      <w:pPr>
        <w:spacing w:after="0"/>
        <w:ind w:left="7080"/>
      </w:pPr>
      <w:r w:rsidRPr="009634B5">
        <w:t xml:space="preserve">      /-/</w:t>
      </w:r>
    </w:p>
    <w:p w:rsidR="00E50289" w:rsidRPr="009634B5" w:rsidRDefault="00E50289" w:rsidP="00E50289">
      <w:pPr>
        <w:spacing w:after="0"/>
        <w:ind w:left="6372"/>
      </w:pPr>
      <w:r>
        <w:t xml:space="preserve">       Jarosław Kowalski</w:t>
      </w:r>
    </w:p>
    <w:p w:rsidR="00E50289" w:rsidRPr="009634B5" w:rsidRDefault="00E50289" w:rsidP="00E50289"/>
    <w:p w:rsidR="00E50289" w:rsidRPr="009634B5" w:rsidRDefault="00E50289" w:rsidP="00E50289"/>
    <w:p w:rsidR="00E50289" w:rsidRPr="009634B5" w:rsidRDefault="00E50289" w:rsidP="00E50289"/>
    <w:p w:rsidR="00883AF0" w:rsidRDefault="00883AF0"/>
    <w:sectPr w:rsidR="00883AF0" w:rsidSect="0087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9"/>
    <w:rsid w:val="00010B00"/>
    <w:rsid w:val="007558B4"/>
    <w:rsid w:val="00883AF0"/>
    <w:rsid w:val="00B0162F"/>
    <w:rsid w:val="00E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89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89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cp:lastPrinted>2022-06-30T07:59:00Z</cp:lastPrinted>
  <dcterms:created xsi:type="dcterms:W3CDTF">2022-06-30T07:34:00Z</dcterms:created>
  <dcterms:modified xsi:type="dcterms:W3CDTF">2022-06-30T11:48:00Z</dcterms:modified>
</cp:coreProperties>
</file>