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Dobre Miasto, 27.07.2021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821888" w:rsidRPr="00AB670E" w:rsidRDefault="00821888" w:rsidP="008218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IN.6810.2.30.2021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821888" w:rsidRPr="00AB670E" w:rsidRDefault="00821888" w:rsidP="0082188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21888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21888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rekreacyjne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821888" w:rsidRPr="00AB670E" w:rsidRDefault="00821888" w:rsidP="0082188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IN.6810.2.30.2021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02.06.2021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821888" w:rsidRPr="00AB670E" w:rsidRDefault="00821888" w:rsidP="0082188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821888" w:rsidRPr="00AB670E" w:rsidRDefault="00821888" w:rsidP="00821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821888" w:rsidRPr="00AB670E" w:rsidTr="00BC3690">
        <w:trPr>
          <w:trHeight w:val="779"/>
        </w:trPr>
        <w:tc>
          <w:tcPr>
            <w:tcW w:w="269" w:type="pct"/>
          </w:tcPr>
          <w:p w:rsidR="00821888" w:rsidRPr="00626A74" w:rsidRDefault="00821888" w:rsidP="00BC369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821888" w:rsidRPr="00383C0D" w:rsidRDefault="00821888" w:rsidP="00BC369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821888" w:rsidRPr="00383C0D" w:rsidRDefault="00821888" w:rsidP="00BC3690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821888" w:rsidRPr="00383C0D" w:rsidRDefault="00821888" w:rsidP="00BC369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821888" w:rsidRPr="00383C0D" w:rsidRDefault="00821888" w:rsidP="00BC369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821888" w:rsidRPr="00383C0D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21888" w:rsidRPr="00383C0D" w:rsidRDefault="00821888" w:rsidP="0082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44" w:type="pct"/>
          </w:tcPr>
          <w:p w:rsidR="00821888" w:rsidRPr="00383C0D" w:rsidRDefault="00821888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821888" w:rsidRPr="00383C0D" w:rsidRDefault="00821888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821888" w:rsidRPr="00383C0D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821888" w:rsidRPr="00383C0D" w:rsidRDefault="00821888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821888" w:rsidRPr="00AB670E" w:rsidTr="00BC3690">
        <w:trPr>
          <w:cantSplit/>
          <w:trHeight w:val="3486"/>
        </w:trPr>
        <w:tc>
          <w:tcPr>
            <w:tcW w:w="269" w:type="pct"/>
          </w:tcPr>
          <w:p w:rsidR="00821888" w:rsidRPr="00AB670E" w:rsidRDefault="00821888" w:rsidP="00BC36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821888" w:rsidRDefault="00821888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821888" w:rsidRPr="008039B1" w:rsidRDefault="00821888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Podleśna</w:t>
            </w:r>
          </w:p>
          <w:p w:rsidR="00821888" w:rsidRPr="008039B1" w:rsidRDefault="00821888" w:rsidP="00BC36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156/1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 pow. 0,5162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248,00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821888" w:rsidRPr="008039B1" w:rsidRDefault="00821888" w:rsidP="00BC36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OL1O/00092499/8</w:t>
            </w:r>
          </w:p>
          <w:p w:rsidR="00821888" w:rsidRPr="00DF07A7" w:rsidRDefault="00821888" w:rsidP="00821888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B-248,00m</w:t>
            </w:r>
            <w:r w:rsidRPr="008D1FD6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821888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198,40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248,00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821888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1983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21888" w:rsidRPr="00383C0D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821888" w:rsidRDefault="00821888" w:rsidP="00BC3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</w:t>
            </w:r>
            <w:r w:rsidR="000B255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roczna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terenach wiejskich Gminy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Dobre Miasto, przeznaczonego na cele: </w:t>
            </w:r>
            <w:r w:rsidR="000B255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rekreacyjne: wnosi 0,8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:rsidR="00821888" w:rsidRPr="00AB670E" w:rsidRDefault="00821888" w:rsidP="00BC36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100,00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zł</w:t>
            </w:r>
          </w:p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821888" w:rsidRPr="00AB670E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821888" w:rsidRPr="00383C0D" w:rsidRDefault="00821888" w:rsidP="00BC3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821888" w:rsidRPr="00AB670E" w:rsidRDefault="00821888" w:rsidP="0082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słownie: pięć złotych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821888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ww. teren brak jest opracowania miejscowego planu zagospodarowania przestrzennego.</w:t>
      </w:r>
    </w:p>
    <w:p w:rsidR="00821888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8D1FD6" w:rsidRDefault="00821888" w:rsidP="000B25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Parcela użytkowana przez osobę fizyczną bez tytułu prawnego.</w:t>
      </w:r>
      <w:r w:rsidRPr="008D1F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821888" w:rsidRPr="00A72F8C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</w:p>
    <w:p w:rsidR="00821888" w:rsidRPr="008E32A9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 września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 w:rsidR="000B2554"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25 sierpnia 2021 roku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- w przypadku osób fizycznych - dowód tożsamości, a w przypadku reprezentowania innej osoby, również pełnomocnictwo notarialne,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821888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821888" w:rsidRPr="00012615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21888" w:rsidRPr="003D79C1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821888" w:rsidRPr="00AB670E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821888" w:rsidRPr="00AB670E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821888" w:rsidRPr="00AB670E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821888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1970BF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1970BF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1970BF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821888" w:rsidRPr="001970BF" w:rsidRDefault="00821888" w:rsidP="00821888">
      <w:pPr>
        <w:spacing w:after="0" w:line="240" w:lineRule="auto"/>
        <w:ind w:left="12744" w:firstLine="708"/>
        <w:jc w:val="both"/>
      </w:pPr>
      <w:r w:rsidRPr="001970BF">
        <w:t>Burmistrz</w:t>
      </w:r>
    </w:p>
    <w:p w:rsidR="00821888" w:rsidRPr="0099793B" w:rsidRDefault="00821888" w:rsidP="0082188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1888" w:rsidRPr="0099793B" w:rsidRDefault="00821888" w:rsidP="00821888">
      <w:pPr>
        <w:spacing w:after="0" w:line="240" w:lineRule="auto"/>
        <w:jc w:val="both"/>
      </w:pPr>
    </w:p>
    <w:p w:rsidR="00821888" w:rsidRPr="00C63D6D" w:rsidRDefault="00821888" w:rsidP="00821888">
      <w:pPr>
        <w:spacing w:after="0" w:line="240" w:lineRule="auto"/>
        <w:jc w:val="both"/>
      </w:pPr>
    </w:p>
    <w:p w:rsidR="00821888" w:rsidRPr="00C63D6D" w:rsidRDefault="00821888" w:rsidP="00821888">
      <w:pPr>
        <w:spacing w:after="0" w:line="240" w:lineRule="auto"/>
        <w:jc w:val="both"/>
      </w:pPr>
    </w:p>
    <w:p w:rsidR="00821888" w:rsidRPr="00C63D6D" w:rsidRDefault="00821888" w:rsidP="00821888">
      <w:pPr>
        <w:spacing w:after="0" w:line="240" w:lineRule="auto"/>
        <w:jc w:val="both"/>
      </w:pPr>
    </w:p>
    <w:p w:rsidR="00821888" w:rsidRPr="00C63D6D" w:rsidRDefault="00821888" w:rsidP="00821888">
      <w:pPr>
        <w:spacing w:after="0" w:line="240" w:lineRule="auto"/>
        <w:jc w:val="both"/>
      </w:pPr>
    </w:p>
    <w:p w:rsidR="00821888" w:rsidRDefault="00821888" w:rsidP="00821888">
      <w:pPr>
        <w:spacing w:after="0" w:line="240" w:lineRule="auto"/>
        <w:jc w:val="both"/>
      </w:pPr>
    </w:p>
    <w:p w:rsidR="00821888" w:rsidRDefault="00821888" w:rsidP="00821888">
      <w:pPr>
        <w:spacing w:after="0" w:line="240" w:lineRule="auto"/>
        <w:jc w:val="both"/>
      </w:pPr>
    </w:p>
    <w:p w:rsidR="00821888" w:rsidRPr="00B32BDA" w:rsidRDefault="00821888" w:rsidP="00821888">
      <w:pPr>
        <w:spacing w:after="0" w:line="240" w:lineRule="auto"/>
        <w:jc w:val="both"/>
      </w:pPr>
    </w:p>
    <w:p w:rsidR="00821888" w:rsidRPr="00AB670E" w:rsidRDefault="00821888" w:rsidP="00821888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821888" w:rsidRPr="00AB670E" w:rsidRDefault="00821888" w:rsidP="0082188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0B2554">
        <w:rPr>
          <w:rFonts w:eastAsia="Times New Roman"/>
          <w:bCs/>
          <w:sz w:val="18"/>
          <w:szCs w:val="18"/>
          <w:lang w:eastAsia="pl-PL"/>
        </w:rPr>
        <w:t>30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27.07.2021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821888" w:rsidRPr="00AB670E" w:rsidRDefault="00821888" w:rsidP="0082188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821888" w:rsidRPr="00AB670E" w:rsidRDefault="00821888" w:rsidP="0082188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821888" w:rsidRPr="00AB670E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 września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0B2554">
        <w:rPr>
          <w:rFonts w:ascii="Times New Roman" w:eastAsia="Times New Roman" w:hAnsi="Times New Roman"/>
          <w:i/>
          <w:lang w:eastAsia="pl-PL"/>
        </w:rPr>
        <w:t>248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 xml:space="preserve">na cele: </w:t>
      </w:r>
      <w:r w:rsidR="000B2554">
        <w:rPr>
          <w:rFonts w:ascii="Times New Roman" w:eastAsia="Times New Roman" w:hAnsi="Times New Roman"/>
          <w:i/>
          <w:lang w:eastAsia="pl-PL"/>
        </w:rPr>
        <w:t>rekreacyjne</w:t>
      </w:r>
      <w:r>
        <w:rPr>
          <w:rFonts w:ascii="Times New Roman" w:eastAsia="Times New Roman" w:hAnsi="Times New Roman"/>
          <w:i/>
          <w:lang w:eastAsia="pl-PL"/>
        </w:rPr>
        <w:t>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>
        <w:rPr>
          <w:rFonts w:ascii="Times New Roman" w:eastAsia="Times New Roman" w:hAnsi="Times New Roman"/>
          <w:i/>
          <w:lang w:eastAsia="pl-PL"/>
        </w:rPr>
        <w:t>156/1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Podleśna, gmina Dobre Miasto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:rsidR="00821888" w:rsidRPr="00AB670E" w:rsidRDefault="00821888" w:rsidP="0082188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821888" w:rsidRPr="00A67346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 xml:space="preserve">ie o przetargu znak: </w:t>
      </w:r>
      <w:r w:rsidR="000B2554">
        <w:rPr>
          <w:rFonts w:ascii="Times New Roman" w:eastAsia="Times New Roman" w:hAnsi="Times New Roman"/>
          <w:lang w:eastAsia="pl-PL"/>
        </w:rPr>
        <w:t>IN.6810.2.30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27.07.2021r.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821888" w:rsidRPr="00AB670E" w:rsidRDefault="00821888" w:rsidP="00821888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821888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</w:t>
      </w:r>
      <w:r w:rsidR="000B2554">
        <w:rPr>
          <w:rFonts w:ascii="Times New Roman" w:eastAsia="Times New Roman" w:hAnsi="Times New Roman"/>
          <w:b/>
          <w:u w:val="single"/>
          <w:lang w:eastAsia="pl-PL"/>
        </w:rPr>
        <w:t>0</w:t>
      </w:r>
      <w:r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</w:t>
      </w:r>
      <w:r w:rsidR="000B2554">
        <w:rPr>
          <w:rFonts w:ascii="Times New Roman" w:eastAsia="Times New Roman" w:hAnsi="Times New Roman"/>
          <w:b/>
          <w:u w:val="single"/>
          <w:lang w:eastAsia="pl-PL"/>
        </w:rPr>
        <w:t>–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592722"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821888" w:rsidRPr="00AB670E" w:rsidRDefault="00821888" w:rsidP="00821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21888" w:rsidRPr="00AB670E" w:rsidRDefault="00821888" w:rsidP="00821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821888" w:rsidRPr="00AB670E" w:rsidRDefault="00821888" w:rsidP="00821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821888" w:rsidRPr="00AB670E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821888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821888" w:rsidRPr="003B0F4B" w:rsidRDefault="00821888" w:rsidP="0082188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821888" w:rsidRPr="00AB670E" w:rsidRDefault="00821888" w:rsidP="0082188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21888" w:rsidRPr="00A32936" w:rsidRDefault="00821888" w:rsidP="0082188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821888" w:rsidRPr="00FE2ADC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70BF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821888" w:rsidRPr="001970BF" w:rsidRDefault="00821888" w:rsidP="00821888">
      <w:pPr>
        <w:spacing w:after="0" w:line="240" w:lineRule="auto"/>
        <w:ind w:left="6372" w:firstLine="708"/>
        <w:jc w:val="both"/>
      </w:pPr>
      <w:bookmarkStart w:id="0" w:name="_GoBack"/>
      <w:bookmarkEnd w:id="0"/>
    </w:p>
    <w:p w:rsidR="00821888" w:rsidRPr="001970BF" w:rsidRDefault="00821888" w:rsidP="00821888">
      <w:pPr>
        <w:spacing w:after="0" w:line="240" w:lineRule="auto"/>
        <w:ind w:left="6372"/>
        <w:jc w:val="both"/>
      </w:pPr>
    </w:p>
    <w:p w:rsidR="0057038B" w:rsidRPr="001970BF" w:rsidRDefault="0057038B"/>
    <w:sectPr w:rsidR="0057038B" w:rsidRPr="0019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8"/>
    <w:rsid w:val="000B2554"/>
    <w:rsid w:val="001970BF"/>
    <w:rsid w:val="0057038B"/>
    <w:rsid w:val="00592722"/>
    <w:rsid w:val="008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8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8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2021-07-27T11:02:00Z</cp:lastPrinted>
  <dcterms:created xsi:type="dcterms:W3CDTF">2021-07-27T10:32:00Z</dcterms:created>
  <dcterms:modified xsi:type="dcterms:W3CDTF">2021-07-30T07:24:00Z</dcterms:modified>
</cp:coreProperties>
</file>