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FE" w:rsidRPr="00AB670E" w:rsidRDefault="008170FE" w:rsidP="008170FE">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28.06.2023</w:t>
      </w:r>
      <w:r w:rsidRPr="00AB670E">
        <w:rPr>
          <w:rFonts w:ascii="Times New Roman" w:eastAsia="Times New Roman" w:hAnsi="Times New Roman"/>
          <w:szCs w:val="24"/>
          <w:lang w:eastAsia="pl-PL"/>
        </w:rPr>
        <w:t>r.</w:t>
      </w:r>
    </w:p>
    <w:p w:rsidR="008170FE" w:rsidRPr="00AB670E" w:rsidRDefault="008170FE" w:rsidP="008170FE">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IN.6810.2.45.2023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8170FE" w:rsidRPr="00AB670E" w:rsidRDefault="008170FE" w:rsidP="008170FE">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8170FE" w:rsidRPr="00AB670E" w:rsidRDefault="008170FE" w:rsidP="008170FE">
      <w:pPr>
        <w:spacing w:after="0" w:line="240" w:lineRule="auto"/>
        <w:jc w:val="center"/>
        <w:rPr>
          <w:rFonts w:ascii="Times New Roman" w:eastAsia="Times New Roman" w:hAnsi="Times New Roman"/>
          <w:b/>
          <w:bCs/>
          <w:sz w:val="20"/>
          <w:szCs w:val="20"/>
          <w:lang w:eastAsia="pl-PL"/>
        </w:rPr>
      </w:pPr>
    </w:p>
    <w:p w:rsidR="008170FE" w:rsidRDefault="008170FE" w:rsidP="008170F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nieruchomościami  (tekst jednolity  Dz. U. z 202</w:t>
      </w:r>
      <w:r>
        <w:rPr>
          <w:rFonts w:ascii="Times New Roman" w:eastAsia="Times New Roman" w:hAnsi="Times New Roman"/>
          <w:sz w:val="20"/>
          <w:szCs w:val="20"/>
          <w:lang w:eastAsia="pl-PL"/>
        </w:rPr>
        <w:t>3r., poz. 344</w:t>
      </w:r>
      <w:r w:rsidRPr="00046EDE">
        <w:rPr>
          <w:rFonts w:ascii="Times New Roman" w:eastAsia="Times New Roman" w:hAnsi="Times New Roman"/>
          <w:sz w:val="20"/>
          <w:szCs w:val="20"/>
          <w:lang w:eastAsia="pl-PL"/>
        </w:rPr>
        <w:t xml:space="preserve">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8170FE" w:rsidRDefault="008170FE" w:rsidP="008170FE">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Pr="00AB670E">
        <w:rPr>
          <w:rFonts w:ascii="Times New Roman" w:eastAsia="Times New Roman" w:hAnsi="Times New Roman"/>
          <w:b/>
          <w:sz w:val="20"/>
          <w:szCs w:val="20"/>
          <w:u w:val="single"/>
          <w:lang w:eastAsia="pl-PL"/>
        </w:rPr>
        <w:t xml:space="preserve"> </w:t>
      </w:r>
    </w:p>
    <w:p w:rsidR="008170FE" w:rsidRPr="00AB670E" w:rsidRDefault="008170FE" w:rsidP="008170FE">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IN.6810.2.45</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05 czerwca 2023</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8170FE" w:rsidRPr="00AB670E" w:rsidRDefault="008170FE" w:rsidP="008170FE">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rsidR="008170FE" w:rsidRPr="00AB670E" w:rsidRDefault="008170FE" w:rsidP="008170FE">
      <w:pPr>
        <w:spacing w:after="0" w:line="240" w:lineRule="auto"/>
        <w:rPr>
          <w:rFonts w:ascii="Times New Roman" w:eastAsia="Times New Roman" w:hAnsi="Times New Roman"/>
          <w:sz w:val="20"/>
          <w:szCs w:val="20"/>
          <w:lang w:eastAsia="pl-P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925"/>
        <w:gridCol w:w="4130"/>
        <w:gridCol w:w="788"/>
        <w:gridCol w:w="923"/>
      </w:tblGrid>
      <w:tr w:rsidR="008170FE" w:rsidRPr="00AB670E" w:rsidTr="005A369D">
        <w:trPr>
          <w:trHeight w:val="779"/>
        </w:trPr>
        <w:tc>
          <w:tcPr>
            <w:tcW w:w="242" w:type="pct"/>
          </w:tcPr>
          <w:p w:rsidR="008170FE" w:rsidRPr="00383C0D" w:rsidRDefault="008170FE" w:rsidP="005A369D">
            <w:pPr>
              <w:spacing w:after="0" w:line="240" w:lineRule="auto"/>
              <w:ind w:left="70"/>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588" w:type="pct"/>
          </w:tcPr>
          <w:p w:rsidR="008170FE" w:rsidRPr="00383C0D" w:rsidRDefault="008170FE" w:rsidP="005A369D">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8170FE" w:rsidRPr="00383C0D" w:rsidRDefault="008170FE" w:rsidP="005A369D">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8170FE" w:rsidRPr="00383C0D" w:rsidRDefault="008170FE" w:rsidP="005A369D">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8170FE" w:rsidRPr="00383C0D" w:rsidRDefault="008170FE" w:rsidP="005A369D">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42" w:type="pct"/>
          </w:tcPr>
          <w:p w:rsidR="008170FE" w:rsidRPr="00383C0D" w:rsidRDefault="008170FE" w:rsidP="005A369D">
            <w:pPr>
              <w:spacing w:after="0" w:line="240" w:lineRule="auto"/>
              <w:rPr>
                <w:rFonts w:ascii="Times New Roman" w:eastAsia="Times New Roman" w:hAnsi="Times New Roman"/>
                <w:b/>
                <w:sz w:val="16"/>
                <w:szCs w:val="16"/>
                <w:lang w:eastAsia="pl-PL"/>
              </w:rPr>
            </w:pPr>
          </w:p>
          <w:p w:rsidR="008170FE" w:rsidRPr="00383C0D" w:rsidRDefault="008170FE" w:rsidP="005A369D">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428" w:type="pct"/>
          </w:tcPr>
          <w:p w:rsidR="008170FE" w:rsidRPr="00383C0D" w:rsidRDefault="008170FE" w:rsidP="005A369D">
            <w:pPr>
              <w:pBdr>
                <w:bottom w:val="single" w:sz="6" w:space="1" w:color="auto"/>
              </w:pBdr>
              <w:spacing w:after="0" w:line="240" w:lineRule="auto"/>
              <w:jc w:val="both"/>
              <w:rPr>
                <w:rFonts w:ascii="Times New Roman" w:eastAsia="Times New Roman" w:hAnsi="Times New Roman"/>
                <w:b/>
                <w:sz w:val="16"/>
                <w:szCs w:val="16"/>
                <w:lang w:eastAsia="pl-PL"/>
              </w:rPr>
            </w:pPr>
          </w:p>
          <w:p w:rsidR="008170FE" w:rsidRPr="00383C0D" w:rsidRDefault="008170FE" w:rsidP="005A369D">
            <w:pPr>
              <w:pBdr>
                <w:bottom w:val="single" w:sz="6" w:space="1" w:color="auto"/>
              </w:pBdr>
              <w:spacing w:after="0" w:line="240" w:lineRule="auto"/>
              <w:jc w:val="both"/>
              <w:rPr>
                <w:rFonts w:ascii="Times New Roman" w:eastAsia="Times New Roman" w:hAnsi="Times New Roman"/>
                <w:b/>
                <w:sz w:val="16"/>
                <w:szCs w:val="16"/>
                <w:lang w:eastAsia="pl-PL"/>
              </w:rPr>
            </w:pPr>
          </w:p>
          <w:p w:rsidR="008170FE" w:rsidRPr="00383C0D" w:rsidRDefault="008170FE" w:rsidP="005A369D">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501" w:type="pct"/>
          </w:tcPr>
          <w:p w:rsidR="008170FE" w:rsidRPr="00383C0D" w:rsidRDefault="008170FE" w:rsidP="005A369D">
            <w:pPr>
              <w:spacing w:after="0" w:line="240" w:lineRule="auto"/>
              <w:jc w:val="both"/>
              <w:rPr>
                <w:rFonts w:ascii="Times New Roman" w:eastAsia="Times New Roman" w:hAnsi="Times New Roman"/>
                <w:b/>
                <w:i/>
                <w:iCs/>
                <w:sz w:val="16"/>
                <w:szCs w:val="16"/>
                <w:lang w:eastAsia="pl-PL"/>
              </w:rPr>
            </w:pPr>
          </w:p>
          <w:p w:rsidR="008170FE" w:rsidRPr="00383C0D" w:rsidRDefault="008170FE" w:rsidP="005A369D">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8170FE" w:rsidRPr="00383C0D" w:rsidRDefault="008170FE" w:rsidP="005A369D">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8170FE" w:rsidRPr="00383C0D" w:rsidRDefault="008170FE" w:rsidP="005A369D">
            <w:pPr>
              <w:spacing w:after="0" w:line="240" w:lineRule="auto"/>
              <w:jc w:val="both"/>
              <w:rPr>
                <w:rFonts w:ascii="Times New Roman" w:eastAsia="Times New Roman" w:hAnsi="Times New Roman"/>
                <w:b/>
                <w:sz w:val="16"/>
                <w:szCs w:val="16"/>
                <w:lang w:eastAsia="pl-PL"/>
              </w:rPr>
            </w:pPr>
          </w:p>
        </w:tc>
      </w:tr>
      <w:tr w:rsidR="008170FE" w:rsidRPr="00AB670E" w:rsidTr="005A369D">
        <w:trPr>
          <w:cantSplit/>
          <w:trHeight w:val="4197"/>
        </w:trPr>
        <w:tc>
          <w:tcPr>
            <w:tcW w:w="242" w:type="pct"/>
            <w:vAlign w:val="center"/>
          </w:tcPr>
          <w:p w:rsidR="008170FE" w:rsidRPr="008039B1" w:rsidRDefault="008170FE" w:rsidP="005A369D">
            <w:pPr>
              <w:spacing w:after="0"/>
              <w:jc w:val="center"/>
              <w:rPr>
                <w:rFonts w:ascii="Times New Roman" w:hAnsi="Times New Roman"/>
                <w:b/>
                <w:sz w:val="18"/>
                <w:szCs w:val="18"/>
              </w:rPr>
            </w:pPr>
            <w:r>
              <w:rPr>
                <w:rFonts w:ascii="Times New Roman" w:hAnsi="Times New Roman"/>
                <w:b/>
                <w:sz w:val="18"/>
                <w:szCs w:val="18"/>
              </w:rPr>
              <w:t>1.</w:t>
            </w:r>
          </w:p>
        </w:tc>
        <w:tc>
          <w:tcPr>
            <w:tcW w:w="1588" w:type="pct"/>
          </w:tcPr>
          <w:p w:rsidR="008170FE" w:rsidRDefault="008170FE" w:rsidP="005A369D">
            <w:pPr>
              <w:spacing w:after="0"/>
              <w:rPr>
                <w:rFonts w:ascii="Times New Roman" w:hAnsi="Times New Roman"/>
                <w:b/>
                <w:sz w:val="18"/>
                <w:szCs w:val="18"/>
              </w:rPr>
            </w:pPr>
            <w:r w:rsidRPr="008039B1">
              <w:rPr>
                <w:rFonts w:ascii="Times New Roman" w:hAnsi="Times New Roman"/>
                <w:b/>
                <w:sz w:val="18"/>
                <w:szCs w:val="18"/>
              </w:rPr>
              <w:t>Dobre Miasto</w:t>
            </w:r>
          </w:p>
          <w:p w:rsidR="008170FE" w:rsidRPr="008039B1" w:rsidRDefault="008170FE" w:rsidP="005A369D">
            <w:pPr>
              <w:spacing w:after="0"/>
              <w:rPr>
                <w:rFonts w:ascii="Times New Roman" w:hAnsi="Times New Roman"/>
                <w:b/>
                <w:sz w:val="18"/>
                <w:szCs w:val="18"/>
              </w:rPr>
            </w:pPr>
            <w:r>
              <w:rPr>
                <w:rFonts w:ascii="Times New Roman" w:hAnsi="Times New Roman"/>
                <w:b/>
                <w:sz w:val="18"/>
                <w:szCs w:val="18"/>
              </w:rPr>
              <w:t>Obręb nr 2</w:t>
            </w:r>
          </w:p>
          <w:p w:rsidR="008170FE" w:rsidRDefault="008170FE" w:rsidP="005A369D">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170FE" w:rsidRDefault="008170FE" w:rsidP="005A369D">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332/16</w:t>
            </w:r>
          </w:p>
          <w:p w:rsidR="008170FE" w:rsidRPr="008039B1" w:rsidRDefault="008170FE" w:rsidP="005A369D">
            <w:pPr>
              <w:spacing w:after="0"/>
              <w:rPr>
                <w:rFonts w:ascii="Times New Roman" w:hAnsi="Times New Roman"/>
                <w:b/>
                <w:sz w:val="18"/>
                <w:szCs w:val="18"/>
              </w:rPr>
            </w:pPr>
            <w:r>
              <w:rPr>
                <w:rFonts w:ascii="Times New Roman" w:hAnsi="Times New Roman"/>
                <w:b/>
                <w:sz w:val="18"/>
                <w:szCs w:val="18"/>
              </w:rPr>
              <w:t xml:space="preserve">o pow. 0,0051 ha </w:t>
            </w:r>
          </w:p>
          <w:p w:rsidR="008170FE" w:rsidRDefault="008170FE" w:rsidP="005A369D">
            <w:pPr>
              <w:spacing w:after="0"/>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170FE" w:rsidRPr="00B02986" w:rsidRDefault="008170FE" w:rsidP="005A369D">
            <w:pPr>
              <w:spacing w:after="0"/>
              <w:rPr>
                <w:rFonts w:ascii="Times New Roman" w:hAnsi="Times New Roman"/>
                <w:b/>
                <w:sz w:val="16"/>
                <w:szCs w:val="16"/>
              </w:rPr>
            </w:pPr>
            <w:r w:rsidRPr="00B02986">
              <w:rPr>
                <w:rFonts w:ascii="Times New Roman" w:hAnsi="Times New Roman"/>
                <w:b/>
                <w:sz w:val="16"/>
                <w:szCs w:val="16"/>
              </w:rPr>
              <w:t xml:space="preserve">na poprawę warunków zagospodarowania nieruchomości przyległej przeznaczonej na cele mieszkalne tj. działka nr 261/1 zabudowana budynkiem mieszkalnym nr 1a, obrębu nr 2, miasta Dobre Miasto </w:t>
            </w:r>
          </w:p>
          <w:p w:rsidR="008170FE" w:rsidRDefault="008170FE" w:rsidP="005A369D">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51,00 m</w:t>
            </w:r>
            <w:r w:rsidRPr="00DF6FA0">
              <w:rPr>
                <w:rFonts w:ascii="Times New Roman" w:hAnsi="Times New Roman"/>
                <w:i/>
                <w:sz w:val="18"/>
                <w:szCs w:val="18"/>
                <w:vertAlign w:val="superscript"/>
              </w:rPr>
              <w:t xml:space="preserve">2 </w:t>
            </w:r>
          </w:p>
          <w:p w:rsidR="008170FE" w:rsidRPr="00DF07A7" w:rsidRDefault="008170FE" w:rsidP="005A369D">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42" w:type="pct"/>
          </w:tcPr>
          <w:p w:rsidR="008170FE" w:rsidRDefault="008170FE" w:rsidP="005A369D">
            <w:pPr>
              <w:spacing w:after="0" w:line="240" w:lineRule="auto"/>
              <w:rPr>
                <w:rFonts w:ascii="Times New Roman" w:eastAsia="Times New Roman" w:hAnsi="Times New Roman"/>
                <w:b/>
                <w:sz w:val="16"/>
                <w:szCs w:val="16"/>
                <w:lang w:eastAsia="pl-PL"/>
              </w:rPr>
            </w:pPr>
          </w:p>
          <w:p w:rsidR="008170FE" w:rsidRPr="00383C0D" w:rsidRDefault="008170FE" w:rsidP="005A369D">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51,00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51,00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8170FE" w:rsidRDefault="008170FE" w:rsidP="005A369D">
            <w:pPr>
              <w:spacing w:after="0" w:line="240" w:lineRule="auto"/>
              <w:rPr>
                <w:rFonts w:ascii="Times New Roman" w:eastAsia="Times New Roman" w:hAnsi="Times New Roman"/>
                <w:sz w:val="16"/>
                <w:szCs w:val="16"/>
                <w:lang w:eastAsia="pl-PL"/>
              </w:rPr>
            </w:pPr>
          </w:p>
          <w:p w:rsidR="008170FE" w:rsidRPr="00383C0D" w:rsidRDefault="008170FE" w:rsidP="005A369D">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r., poz. </w:t>
            </w:r>
            <w:r>
              <w:rPr>
                <w:rFonts w:ascii="Times New Roman" w:eastAsia="Times New Roman" w:hAnsi="Times New Roman"/>
                <w:sz w:val="16"/>
                <w:szCs w:val="16"/>
                <w:lang w:eastAsia="pl-PL"/>
              </w:rPr>
              <w:t>931</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170FE" w:rsidRPr="00383C0D" w:rsidRDefault="008170FE" w:rsidP="005A369D">
            <w:pPr>
              <w:spacing w:after="0" w:line="240" w:lineRule="auto"/>
              <w:rPr>
                <w:rFonts w:ascii="Times New Roman" w:eastAsia="Times New Roman" w:hAnsi="Times New Roman"/>
                <w:b/>
                <w:sz w:val="16"/>
                <w:szCs w:val="16"/>
                <w:lang w:eastAsia="pl-PL"/>
              </w:rPr>
            </w:pPr>
          </w:p>
          <w:p w:rsidR="008170FE" w:rsidRDefault="008170FE" w:rsidP="005A369D">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170FE" w:rsidRPr="00AB670E" w:rsidRDefault="008170FE" w:rsidP="005A369D">
            <w:pPr>
              <w:spacing w:after="0" w:line="240" w:lineRule="auto"/>
              <w:jc w:val="both"/>
              <w:rPr>
                <w:rFonts w:ascii="Times New Roman" w:eastAsia="Times New Roman" w:hAnsi="Times New Roman"/>
                <w:bCs/>
                <w:sz w:val="20"/>
                <w:szCs w:val="20"/>
                <w:lang w:eastAsia="pl-PL"/>
              </w:rPr>
            </w:pPr>
          </w:p>
        </w:tc>
        <w:tc>
          <w:tcPr>
            <w:tcW w:w="428" w:type="pct"/>
            <w:vAlign w:val="center"/>
          </w:tcPr>
          <w:p w:rsidR="008170FE" w:rsidRPr="00383C0D" w:rsidRDefault="008170FE" w:rsidP="005A369D">
            <w:pPr>
              <w:spacing w:after="0" w:line="240" w:lineRule="auto"/>
              <w:jc w:val="center"/>
              <w:rPr>
                <w:rFonts w:ascii="Times New Roman" w:eastAsia="Times New Roman" w:hAnsi="Times New Roman"/>
                <w:sz w:val="16"/>
                <w:szCs w:val="16"/>
                <w:lang w:eastAsia="pl-PL"/>
              </w:rPr>
            </w:pPr>
          </w:p>
          <w:p w:rsidR="008170FE" w:rsidRPr="00383C0D" w:rsidRDefault="008170FE" w:rsidP="005A369D">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15</w:t>
            </w:r>
            <w:r w:rsidRPr="00383C0D">
              <w:rPr>
                <w:rFonts w:ascii="Times New Roman" w:eastAsia="Times New Roman" w:hAnsi="Times New Roman"/>
                <w:b/>
                <w:bCs/>
                <w:sz w:val="16"/>
                <w:szCs w:val="16"/>
                <w:lang w:eastAsia="pl-PL"/>
              </w:rPr>
              <w:t>,00 zł</w:t>
            </w:r>
          </w:p>
          <w:p w:rsidR="008170FE" w:rsidRPr="00383C0D" w:rsidRDefault="008170FE" w:rsidP="005A369D">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8170FE" w:rsidRPr="00383C0D" w:rsidRDefault="008170FE" w:rsidP="005A369D">
            <w:pPr>
              <w:spacing w:after="0" w:line="240" w:lineRule="auto"/>
              <w:jc w:val="center"/>
              <w:rPr>
                <w:rFonts w:ascii="Times New Roman" w:eastAsia="Times New Roman" w:hAnsi="Times New Roman"/>
                <w:i/>
                <w:sz w:val="16"/>
                <w:szCs w:val="16"/>
                <w:lang w:eastAsia="pl-PL"/>
              </w:rPr>
            </w:pPr>
          </w:p>
          <w:p w:rsidR="008170FE" w:rsidRPr="00383C0D" w:rsidRDefault="008170FE" w:rsidP="005A369D">
            <w:pPr>
              <w:spacing w:after="0" w:line="240" w:lineRule="auto"/>
              <w:jc w:val="center"/>
              <w:rPr>
                <w:rFonts w:ascii="Times New Roman" w:eastAsia="Times New Roman" w:hAnsi="Times New Roman"/>
                <w:i/>
                <w:sz w:val="16"/>
                <w:szCs w:val="16"/>
                <w:lang w:eastAsia="pl-PL"/>
              </w:rPr>
            </w:pPr>
          </w:p>
          <w:p w:rsidR="008170FE" w:rsidRPr="00AB670E" w:rsidRDefault="008170FE" w:rsidP="005A369D">
            <w:pPr>
              <w:spacing w:after="0" w:line="240" w:lineRule="auto"/>
              <w:jc w:val="center"/>
              <w:rPr>
                <w:rFonts w:ascii="Times New Roman" w:eastAsia="Times New Roman" w:hAnsi="Times New Roman"/>
                <w:sz w:val="20"/>
                <w:szCs w:val="20"/>
                <w:lang w:eastAsia="pl-PL"/>
              </w:rPr>
            </w:pPr>
          </w:p>
        </w:tc>
        <w:tc>
          <w:tcPr>
            <w:tcW w:w="501" w:type="pct"/>
            <w:vAlign w:val="center"/>
          </w:tcPr>
          <w:p w:rsidR="008170FE" w:rsidRPr="00383C0D" w:rsidRDefault="008170FE" w:rsidP="005A369D">
            <w:pPr>
              <w:spacing w:after="0" w:line="240" w:lineRule="auto"/>
              <w:jc w:val="center"/>
              <w:rPr>
                <w:rFonts w:ascii="Times New Roman" w:eastAsia="Times New Roman" w:hAnsi="Times New Roman"/>
                <w:i/>
                <w:sz w:val="16"/>
                <w:szCs w:val="16"/>
                <w:lang w:eastAsia="pl-PL"/>
              </w:rPr>
            </w:pPr>
          </w:p>
          <w:p w:rsidR="008170FE" w:rsidRPr="00383C0D" w:rsidRDefault="008170FE" w:rsidP="005A369D">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170FE" w:rsidRPr="00AB670E" w:rsidRDefault="008170FE" w:rsidP="005A369D">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r w:rsidR="008170FE" w:rsidRPr="00AB670E" w:rsidTr="005A369D">
        <w:trPr>
          <w:cantSplit/>
          <w:trHeight w:val="4536"/>
        </w:trPr>
        <w:tc>
          <w:tcPr>
            <w:tcW w:w="242" w:type="pct"/>
            <w:vAlign w:val="center"/>
          </w:tcPr>
          <w:p w:rsidR="008170FE" w:rsidRPr="008039B1" w:rsidRDefault="008170FE" w:rsidP="005A369D">
            <w:pPr>
              <w:spacing w:after="0"/>
              <w:jc w:val="center"/>
              <w:rPr>
                <w:rFonts w:ascii="Times New Roman" w:hAnsi="Times New Roman"/>
                <w:b/>
                <w:sz w:val="18"/>
                <w:szCs w:val="18"/>
              </w:rPr>
            </w:pPr>
            <w:r>
              <w:rPr>
                <w:rFonts w:ascii="Times New Roman" w:hAnsi="Times New Roman"/>
                <w:b/>
                <w:sz w:val="18"/>
                <w:szCs w:val="18"/>
              </w:rPr>
              <w:t>2.</w:t>
            </w:r>
          </w:p>
        </w:tc>
        <w:tc>
          <w:tcPr>
            <w:tcW w:w="1588" w:type="pct"/>
          </w:tcPr>
          <w:p w:rsidR="008170FE" w:rsidRDefault="008170FE" w:rsidP="005A369D">
            <w:pPr>
              <w:spacing w:after="0"/>
              <w:rPr>
                <w:rFonts w:ascii="Times New Roman" w:hAnsi="Times New Roman"/>
                <w:b/>
                <w:sz w:val="18"/>
                <w:szCs w:val="18"/>
              </w:rPr>
            </w:pPr>
            <w:r w:rsidRPr="008039B1">
              <w:rPr>
                <w:rFonts w:ascii="Times New Roman" w:hAnsi="Times New Roman"/>
                <w:b/>
                <w:sz w:val="18"/>
                <w:szCs w:val="18"/>
              </w:rPr>
              <w:t>Dobre Miasto</w:t>
            </w:r>
          </w:p>
          <w:p w:rsidR="008170FE" w:rsidRPr="008039B1" w:rsidRDefault="008170FE" w:rsidP="005A369D">
            <w:pPr>
              <w:spacing w:after="0"/>
              <w:rPr>
                <w:rFonts w:ascii="Times New Roman" w:hAnsi="Times New Roman"/>
                <w:b/>
                <w:sz w:val="18"/>
                <w:szCs w:val="18"/>
              </w:rPr>
            </w:pPr>
            <w:r>
              <w:rPr>
                <w:rFonts w:ascii="Times New Roman" w:hAnsi="Times New Roman"/>
                <w:b/>
                <w:sz w:val="18"/>
                <w:szCs w:val="18"/>
              </w:rPr>
              <w:t>Obręb nr 2</w:t>
            </w:r>
          </w:p>
          <w:p w:rsidR="008170FE" w:rsidRDefault="008170FE" w:rsidP="005A369D">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170FE" w:rsidRDefault="008170FE" w:rsidP="005A369D">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332/15</w:t>
            </w:r>
          </w:p>
          <w:p w:rsidR="008170FE" w:rsidRPr="008039B1" w:rsidRDefault="008170FE" w:rsidP="005A369D">
            <w:pPr>
              <w:spacing w:after="0"/>
              <w:rPr>
                <w:rFonts w:ascii="Times New Roman" w:hAnsi="Times New Roman"/>
                <w:b/>
                <w:sz w:val="18"/>
                <w:szCs w:val="18"/>
              </w:rPr>
            </w:pPr>
            <w:r>
              <w:rPr>
                <w:rFonts w:ascii="Times New Roman" w:hAnsi="Times New Roman"/>
                <w:b/>
                <w:sz w:val="18"/>
                <w:szCs w:val="18"/>
              </w:rPr>
              <w:t xml:space="preserve">o pow. 0,0046 ha </w:t>
            </w:r>
          </w:p>
          <w:p w:rsidR="008170FE" w:rsidRDefault="008170FE" w:rsidP="005A369D">
            <w:pPr>
              <w:spacing w:after="0"/>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170FE" w:rsidRPr="008039B1" w:rsidRDefault="008170FE" w:rsidP="005A369D">
            <w:pPr>
              <w:spacing w:after="0"/>
              <w:rPr>
                <w:rFonts w:ascii="Times New Roman" w:hAnsi="Times New Roman"/>
                <w:b/>
                <w:sz w:val="18"/>
                <w:szCs w:val="18"/>
              </w:rPr>
            </w:pPr>
            <w:r w:rsidRPr="00B02986">
              <w:rPr>
                <w:rFonts w:ascii="Times New Roman" w:hAnsi="Times New Roman"/>
                <w:b/>
                <w:sz w:val="16"/>
                <w:szCs w:val="16"/>
              </w:rPr>
              <w:t>na poprawę warunków zagospodarowania nieruchomości przyległej przeznaczonej na ce</w:t>
            </w:r>
            <w:r>
              <w:rPr>
                <w:rFonts w:ascii="Times New Roman" w:hAnsi="Times New Roman"/>
                <w:b/>
                <w:sz w:val="16"/>
                <w:szCs w:val="16"/>
              </w:rPr>
              <w:t>le mieszkalne tj. działka nr 260</w:t>
            </w:r>
            <w:r w:rsidRPr="00B02986">
              <w:rPr>
                <w:rFonts w:ascii="Times New Roman" w:hAnsi="Times New Roman"/>
                <w:b/>
                <w:sz w:val="16"/>
                <w:szCs w:val="16"/>
              </w:rPr>
              <w:t xml:space="preserve"> zabudowana budynkiem mieszkalnym nr 1, obrębu n</w:t>
            </w:r>
            <w:r>
              <w:rPr>
                <w:rFonts w:ascii="Times New Roman" w:hAnsi="Times New Roman"/>
                <w:b/>
                <w:sz w:val="18"/>
                <w:szCs w:val="18"/>
              </w:rPr>
              <w:t xml:space="preserve">r 2, miasta Dobre Miasto </w:t>
            </w:r>
          </w:p>
          <w:p w:rsidR="008170FE" w:rsidRDefault="008170FE" w:rsidP="005A369D">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46,00 m</w:t>
            </w:r>
            <w:r w:rsidRPr="00DF6FA0">
              <w:rPr>
                <w:rFonts w:ascii="Times New Roman" w:hAnsi="Times New Roman"/>
                <w:i/>
                <w:sz w:val="18"/>
                <w:szCs w:val="18"/>
                <w:vertAlign w:val="superscript"/>
              </w:rPr>
              <w:t xml:space="preserve">2 </w:t>
            </w:r>
          </w:p>
          <w:p w:rsidR="008170FE" w:rsidRPr="00DF07A7" w:rsidRDefault="008170FE" w:rsidP="005A369D">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42" w:type="pct"/>
          </w:tcPr>
          <w:p w:rsidR="008170FE" w:rsidRDefault="008170FE" w:rsidP="005A369D">
            <w:pPr>
              <w:spacing w:after="0" w:line="240" w:lineRule="auto"/>
              <w:rPr>
                <w:rFonts w:ascii="Times New Roman" w:eastAsia="Times New Roman" w:hAnsi="Times New Roman"/>
                <w:b/>
                <w:sz w:val="16"/>
                <w:szCs w:val="16"/>
                <w:lang w:eastAsia="pl-PL"/>
              </w:rPr>
            </w:pPr>
          </w:p>
          <w:p w:rsidR="008170FE" w:rsidRPr="00383C0D" w:rsidRDefault="008170FE" w:rsidP="005A369D">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46,00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46,00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8170FE" w:rsidRDefault="008170FE" w:rsidP="005A369D">
            <w:pPr>
              <w:spacing w:after="0" w:line="240" w:lineRule="auto"/>
              <w:rPr>
                <w:rFonts w:ascii="Times New Roman" w:eastAsia="Times New Roman" w:hAnsi="Times New Roman"/>
                <w:sz w:val="16"/>
                <w:szCs w:val="16"/>
                <w:lang w:eastAsia="pl-PL"/>
              </w:rPr>
            </w:pPr>
          </w:p>
          <w:p w:rsidR="008170FE" w:rsidRPr="00383C0D" w:rsidRDefault="008170FE" w:rsidP="005A369D">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r., poz. </w:t>
            </w:r>
            <w:r>
              <w:rPr>
                <w:rFonts w:ascii="Times New Roman" w:eastAsia="Times New Roman" w:hAnsi="Times New Roman"/>
                <w:sz w:val="16"/>
                <w:szCs w:val="16"/>
                <w:lang w:eastAsia="pl-PL"/>
              </w:rPr>
              <w:t>931</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170FE" w:rsidRPr="00383C0D" w:rsidRDefault="008170FE" w:rsidP="005A369D">
            <w:pPr>
              <w:spacing w:after="0" w:line="240" w:lineRule="auto"/>
              <w:rPr>
                <w:rFonts w:ascii="Times New Roman" w:eastAsia="Times New Roman" w:hAnsi="Times New Roman"/>
                <w:b/>
                <w:sz w:val="16"/>
                <w:szCs w:val="16"/>
                <w:lang w:eastAsia="pl-PL"/>
              </w:rPr>
            </w:pPr>
          </w:p>
          <w:p w:rsidR="008170FE" w:rsidRDefault="008170FE" w:rsidP="005A369D">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170FE" w:rsidRPr="00AB670E" w:rsidRDefault="008170FE" w:rsidP="005A369D">
            <w:pPr>
              <w:spacing w:after="0" w:line="240" w:lineRule="auto"/>
              <w:jc w:val="both"/>
              <w:rPr>
                <w:rFonts w:ascii="Times New Roman" w:eastAsia="Times New Roman" w:hAnsi="Times New Roman"/>
                <w:bCs/>
                <w:sz w:val="20"/>
                <w:szCs w:val="20"/>
                <w:lang w:eastAsia="pl-PL"/>
              </w:rPr>
            </w:pPr>
          </w:p>
        </w:tc>
        <w:tc>
          <w:tcPr>
            <w:tcW w:w="428" w:type="pct"/>
            <w:vAlign w:val="center"/>
          </w:tcPr>
          <w:p w:rsidR="008170FE" w:rsidRPr="00383C0D" w:rsidRDefault="008170FE" w:rsidP="005A369D">
            <w:pPr>
              <w:spacing w:after="0" w:line="240" w:lineRule="auto"/>
              <w:jc w:val="center"/>
              <w:rPr>
                <w:rFonts w:ascii="Times New Roman" w:eastAsia="Times New Roman" w:hAnsi="Times New Roman"/>
                <w:sz w:val="16"/>
                <w:szCs w:val="16"/>
                <w:lang w:eastAsia="pl-PL"/>
              </w:rPr>
            </w:pPr>
          </w:p>
          <w:p w:rsidR="008170FE" w:rsidRPr="00383C0D" w:rsidRDefault="008170FE" w:rsidP="005A369D">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8170FE" w:rsidRPr="00383C0D" w:rsidRDefault="008170FE" w:rsidP="005A369D">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8170FE" w:rsidRPr="00383C0D" w:rsidRDefault="008170FE" w:rsidP="005A369D">
            <w:pPr>
              <w:spacing w:after="0" w:line="240" w:lineRule="auto"/>
              <w:jc w:val="center"/>
              <w:rPr>
                <w:rFonts w:ascii="Times New Roman" w:eastAsia="Times New Roman" w:hAnsi="Times New Roman"/>
                <w:i/>
                <w:sz w:val="16"/>
                <w:szCs w:val="16"/>
                <w:lang w:eastAsia="pl-PL"/>
              </w:rPr>
            </w:pPr>
          </w:p>
          <w:p w:rsidR="008170FE" w:rsidRPr="00383C0D" w:rsidRDefault="008170FE" w:rsidP="005A369D">
            <w:pPr>
              <w:spacing w:after="0" w:line="240" w:lineRule="auto"/>
              <w:jc w:val="center"/>
              <w:rPr>
                <w:rFonts w:ascii="Times New Roman" w:eastAsia="Times New Roman" w:hAnsi="Times New Roman"/>
                <w:i/>
                <w:sz w:val="16"/>
                <w:szCs w:val="16"/>
                <w:lang w:eastAsia="pl-PL"/>
              </w:rPr>
            </w:pPr>
          </w:p>
          <w:p w:rsidR="008170FE" w:rsidRPr="00AB670E" w:rsidRDefault="008170FE" w:rsidP="005A369D">
            <w:pPr>
              <w:spacing w:after="0" w:line="240" w:lineRule="auto"/>
              <w:jc w:val="center"/>
              <w:rPr>
                <w:rFonts w:ascii="Times New Roman" w:eastAsia="Times New Roman" w:hAnsi="Times New Roman"/>
                <w:sz w:val="20"/>
                <w:szCs w:val="20"/>
                <w:lang w:eastAsia="pl-PL"/>
              </w:rPr>
            </w:pPr>
          </w:p>
        </w:tc>
        <w:tc>
          <w:tcPr>
            <w:tcW w:w="501" w:type="pct"/>
            <w:vAlign w:val="center"/>
          </w:tcPr>
          <w:p w:rsidR="008170FE" w:rsidRPr="00383C0D" w:rsidRDefault="008170FE" w:rsidP="005A369D">
            <w:pPr>
              <w:spacing w:after="0" w:line="240" w:lineRule="auto"/>
              <w:jc w:val="center"/>
              <w:rPr>
                <w:rFonts w:ascii="Times New Roman" w:eastAsia="Times New Roman" w:hAnsi="Times New Roman"/>
                <w:i/>
                <w:sz w:val="16"/>
                <w:szCs w:val="16"/>
                <w:lang w:eastAsia="pl-PL"/>
              </w:rPr>
            </w:pPr>
          </w:p>
          <w:p w:rsidR="008170FE" w:rsidRPr="00383C0D" w:rsidRDefault="008170FE" w:rsidP="005A369D">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170FE" w:rsidRPr="00AB670E" w:rsidRDefault="008170FE" w:rsidP="005A369D">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8170FE" w:rsidRDefault="008170FE" w:rsidP="008170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Na teren brak jest opracowanego miejscowego planu zagospodarowania przestrzennego.</w:t>
      </w:r>
    </w:p>
    <w:p w:rsidR="008170FE" w:rsidRDefault="008170FE" w:rsidP="008170FE">
      <w:pPr>
        <w:spacing w:after="0" w:line="240" w:lineRule="auto"/>
        <w:jc w:val="both"/>
        <w:rPr>
          <w:rFonts w:ascii="Times New Roman" w:eastAsia="Times New Roman" w:hAnsi="Times New Roman"/>
          <w:b/>
          <w:bCs/>
          <w:szCs w:val="24"/>
          <w:lang w:eastAsia="pl-PL"/>
        </w:rPr>
      </w:pPr>
    </w:p>
    <w:p w:rsidR="008170FE" w:rsidRDefault="008170FE" w:rsidP="008170FE">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28 lipca 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Lp.1 -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10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 xml:space="preserve">, </w:t>
      </w:r>
      <w:r w:rsidRPr="006273AE">
        <w:rPr>
          <w:rFonts w:ascii="Times New Roman" w:eastAsia="Times New Roman" w:hAnsi="Times New Roman"/>
          <w:bCs/>
          <w:szCs w:val="24"/>
          <w:lang w:eastAsia="pl-PL"/>
        </w:rPr>
        <w:t>Lp.2</w:t>
      </w:r>
      <w:r>
        <w:rPr>
          <w:rFonts w:ascii="Times New Roman" w:eastAsia="Times New Roman" w:hAnsi="Times New Roman"/>
          <w:b/>
          <w:bCs/>
          <w:szCs w:val="24"/>
          <w:lang w:eastAsia="pl-PL"/>
        </w:rPr>
        <w:t xml:space="preserve"> – o godz. 11</w:t>
      </w:r>
      <w:r w:rsidRPr="006273A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8170FE" w:rsidRPr="00AB670E" w:rsidRDefault="008170FE" w:rsidP="008170FE">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8170FE" w:rsidRDefault="008170FE" w:rsidP="008170FE">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8170FE" w:rsidRPr="00AB670E" w:rsidRDefault="008170FE" w:rsidP="008170FE">
      <w:pPr>
        <w:spacing w:after="0" w:line="240" w:lineRule="auto"/>
        <w:jc w:val="both"/>
        <w:rPr>
          <w:rFonts w:ascii="Times New Roman" w:eastAsia="Times New Roman" w:hAnsi="Times New Roman"/>
          <w:bCs/>
          <w:i/>
          <w:sz w:val="20"/>
          <w:szCs w:val="20"/>
          <w:lang w:eastAsia="pl-PL"/>
        </w:rPr>
      </w:pPr>
    </w:p>
    <w:p w:rsidR="008170FE" w:rsidRDefault="008170FE" w:rsidP="008170F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18 lipca 2023</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8170FE" w:rsidRPr="006273AE" w:rsidRDefault="008170FE" w:rsidP="008170FE">
      <w:pPr>
        <w:spacing w:after="0" w:line="240" w:lineRule="auto"/>
        <w:jc w:val="both"/>
        <w:rPr>
          <w:rFonts w:ascii="Times New Roman" w:eastAsia="Times New Roman" w:hAnsi="Times New Roman"/>
          <w:b/>
          <w:u w:val="single"/>
          <w:lang w:eastAsia="pl-PL"/>
        </w:rPr>
      </w:pPr>
      <w:r w:rsidRPr="006273AE">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6273AE">
        <w:rPr>
          <w:rFonts w:ascii="Times New Roman" w:eastAsiaTheme="minorHAnsi" w:hAnsi="Times New Roman"/>
        </w:rPr>
        <w:t xml:space="preserve"> </w:t>
      </w:r>
      <w:r w:rsidRPr="006273AE">
        <w:rPr>
          <w:rFonts w:ascii="Times New Roman" w:eastAsiaTheme="minorHAnsi" w:hAnsi="Times New Roman"/>
          <w:b/>
          <w:u w:val="single"/>
        </w:rPr>
        <w:t>których dokonana jest wpłata.</w:t>
      </w:r>
    </w:p>
    <w:p w:rsidR="008170FE" w:rsidRPr="00AB670E" w:rsidRDefault="008170FE" w:rsidP="008170FE">
      <w:pPr>
        <w:spacing w:after="0" w:line="240" w:lineRule="auto"/>
        <w:jc w:val="both"/>
        <w:rPr>
          <w:rFonts w:ascii="Times New Roman" w:eastAsia="Times New Roman" w:hAnsi="Times New Roman"/>
          <w:sz w:val="20"/>
          <w:szCs w:val="20"/>
          <w:lang w:eastAsia="pl-PL"/>
        </w:rPr>
      </w:pPr>
    </w:p>
    <w:p w:rsidR="008170FE" w:rsidRPr="00AB670E" w:rsidRDefault="008170FE" w:rsidP="008170F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8170FE" w:rsidRPr="00AB670E" w:rsidRDefault="008170FE" w:rsidP="008170F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8170FE" w:rsidRPr="00AB670E" w:rsidRDefault="008170FE" w:rsidP="008170FE">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8170FE" w:rsidRPr="00AB670E" w:rsidRDefault="008170FE" w:rsidP="008170FE">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8170FE" w:rsidRPr="00AB670E" w:rsidRDefault="008170FE" w:rsidP="008170FE">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8170FE" w:rsidRDefault="008170FE" w:rsidP="008170FE">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8170FE" w:rsidRPr="000B594B" w:rsidRDefault="008170FE" w:rsidP="000B594B">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8170FE" w:rsidRPr="000B594B" w:rsidRDefault="008170FE" w:rsidP="000B594B">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8170FE" w:rsidRPr="00AB670E" w:rsidRDefault="008170FE" w:rsidP="008170FE">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8170FE" w:rsidRPr="00AB670E" w:rsidRDefault="008170FE" w:rsidP="008170F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8170FE" w:rsidRPr="00AB670E" w:rsidRDefault="008170FE" w:rsidP="008170F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8170FE" w:rsidRPr="000B594B" w:rsidRDefault="008170FE" w:rsidP="000B594B">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8170FE" w:rsidRPr="00AB670E" w:rsidRDefault="008170FE" w:rsidP="008170F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8170FE" w:rsidRPr="00AB670E" w:rsidRDefault="008170FE" w:rsidP="008170F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8170FE" w:rsidRPr="000B594B" w:rsidRDefault="008170FE" w:rsidP="008170FE">
      <w:pPr>
        <w:spacing w:after="0" w:line="240" w:lineRule="auto"/>
        <w:jc w:val="both"/>
        <w:rPr>
          <w:rFonts w:ascii="Times New Roman" w:eastAsia="Times New Roman" w:hAnsi="Times New Roman"/>
          <w:sz w:val="20"/>
          <w:szCs w:val="20"/>
          <w:lang w:eastAsia="pl-PL"/>
        </w:rPr>
      </w:pPr>
    </w:p>
    <w:p w:rsidR="008170FE" w:rsidRPr="000B594B" w:rsidRDefault="008170FE" w:rsidP="000B594B">
      <w:pPr>
        <w:spacing w:after="0" w:line="240" w:lineRule="auto"/>
        <w:jc w:val="right"/>
      </w:pPr>
    </w:p>
    <w:p w:rsidR="008170FE" w:rsidRPr="000B594B" w:rsidRDefault="000B594B" w:rsidP="000B594B">
      <w:pPr>
        <w:spacing w:after="0" w:line="240" w:lineRule="auto"/>
        <w:jc w:val="right"/>
      </w:pPr>
      <w:r>
        <w:t>Z</w:t>
      </w:r>
      <w:r w:rsidR="008170FE" w:rsidRPr="000B594B">
        <w:t xml:space="preserve"> up. Burmistrza</w:t>
      </w:r>
    </w:p>
    <w:p w:rsidR="008170FE" w:rsidRDefault="008170FE" w:rsidP="000B594B">
      <w:pPr>
        <w:spacing w:after="0" w:line="240" w:lineRule="auto"/>
        <w:ind w:left="7080"/>
        <w:jc w:val="center"/>
      </w:pPr>
      <w:r w:rsidRPr="000B594B">
        <w:t xml:space="preserve">       /-/</w:t>
      </w:r>
    </w:p>
    <w:p w:rsidR="000B594B" w:rsidRDefault="000B594B" w:rsidP="000B594B">
      <w:pPr>
        <w:spacing w:after="0" w:line="240" w:lineRule="auto"/>
        <w:ind w:left="7080"/>
        <w:jc w:val="right"/>
      </w:pPr>
      <w:r>
        <w:t>Janusz Filipkowski</w:t>
      </w:r>
    </w:p>
    <w:p w:rsidR="000B594B" w:rsidRPr="000B594B" w:rsidRDefault="000B594B" w:rsidP="000B594B">
      <w:pPr>
        <w:spacing w:after="0" w:line="240" w:lineRule="auto"/>
        <w:ind w:left="7080"/>
        <w:jc w:val="right"/>
      </w:pPr>
      <w:r>
        <w:t>Zastępca Burmistrza</w:t>
      </w:r>
    </w:p>
    <w:p w:rsidR="008170FE" w:rsidRDefault="008170FE" w:rsidP="008170FE">
      <w:pPr>
        <w:spacing w:after="0" w:line="240" w:lineRule="auto"/>
        <w:ind w:left="7080"/>
        <w:jc w:val="both"/>
      </w:pPr>
      <w:r>
        <w:rPr>
          <w:color w:val="FFFFFF" w:themeColor="background1"/>
        </w:rPr>
        <w:t>Jan</w:t>
      </w:r>
    </w:p>
    <w:p w:rsidR="008170FE" w:rsidRPr="00AB670E" w:rsidRDefault="008170FE" w:rsidP="008170FE">
      <w:pPr>
        <w:spacing w:after="0" w:line="240" w:lineRule="auto"/>
        <w:ind w:left="4956"/>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8170FE" w:rsidRPr="00AB670E" w:rsidRDefault="008170FE" w:rsidP="008170FE">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45.2023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28.06.2023</w:t>
      </w:r>
      <w:r w:rsidRPr="00AB670E">
        <w:rPr>
          <w:rFonts w:eastAsia="Times New Roman"/>
          <w:bCs/>
          <w:sz w:val="18"/>
          <w:szCs w:val="18"/>
          <w:lang w:eastAsia="pl-PL"/>
        </w:rPr>
        <w:t>r.</w:t>
      </w:r>
    </w:p>
    <w:p w:rsidR="008170FE" w:rsidRPr="00AB670E" w:rsidRDefault="008170FE" w:rsidP="008170FE">
      <w:pPr>
        <w:spacing w:after="0" w:line="240" w:lineRule="auto"/>
        <w:jc w:val="center"/>
        <w:rPr>
          <w:rFonts w:eastAsia="Times New Roman"/>
          <w:bCs/>
          <w:sz w:val="18"/>
          <w:szCs w:val="18"/>
          <w:lang w:eastAsia="pl-PL"/>
        </w:rPr>
      </w:pPr>
    </w:p>
    <w:p w:rsidR="008170FE" w:rsidRDefault="008170FE" w:rsidP="008170FE">
      <w:pPr>
        <w:spacing w:after="0" w:line="240" w:lineRule="auto"/>
        <w:jc w:val="center"/>
        <w:rPr>
          <w:rFonts w:eastAsia="Times New Roman"/>
          <w:b/>
          <w:bCs/>
          <w:lang w:eastAsia="pl-PL"/>
        </w:rPr>
      </w:pPr>
      <w:r w:rsidRPr="00AB670E">
        <w:rPr>
          <w:rFonts w:eastAsia="Times New Roman"/>
          <w:b/>
          <w:bCs/>
          <w:lang w:eastAsia="pl-PL"/>
        </w:rPr>
        <w:t>REGULAMIN</w:t>
      </w:r>
    </w:p>
    <w:p w:rsidR="008170FE" w:rsidRPr="00AB670E" w:rsidRDefault="008170FE" w:rsidP="008170FE">
      <w:pPr>
        <w:spacing w:after="0" w:line="240" w:lineRule="auto"/>
        <w:jc w:val="center"/>
        <w:rPr>
          <w:rFonts w:eastAsia="Times New Roman"/>
          <w:b/>
          <w:bCs/>
          <w:lang w:eastAsia="pl-PL"/>
        </w:rPr>
      </w:pPr>
    </w:p>
    <w:p w:rsidR="008170FE" w:rsidRDefault="008170FE" w:rsidP="008170FE">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28 lipca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332/16 i 332/15 położonej przy ul. Generała Tadeusza Kościuszki, obręb nr 2 miasta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zabudowanej budynkiem mieszkalnym.</w:t>
      </w:r>
    </w:p>
    <w:p w:rsidR="008170FE" w:rsidRPr="00AB670E" w:rsidRDefault="008170FE" w:rsidP="008170FE">
      <w:pPr>
        <w:spacing w:after="0" w:line="240" w:lineRule="auto"/>
        <w:ind w:firstLine="708"/>
        <w:jc w:val="both"/>
        <w:rPr>
          <w:rFonts w:ascii="Times New Roman" w:eastAsia="Times New Roman" w:hAnsi="Times New Roman"/>
          <w:lang w:eastAsia="pl-PL"/>
        </w:rPr>
      </w:pPr>
    </w:p>
    <w:p w:rsidR="008170FE" w:rsidRPr="00AB670E" w:rsidRDefault="008170FE" w:rsidP="008170FE">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IN.6810.2.45.2023</w:t>
      </w:r>
      <w:r w:rsidRPr="00AB670E">
        <w:rPr>
          <w:rFonts w:ascii="Times New Roman" w:eastAsia="Times New Roman" w:hAnsi="Times New Roman"/>
          <w:lang w:eastAsia="pl-PL"/>
        </w:rPr>
        <w:t>.JŁ z dn</w:t>
      </w:r>
      <w:r>
        <w:rPr>
          <w:rFonts w:ascii="Times New Roman" w:eastAsia="Times New Roman" w:hAnsi="Times New Roman"/>
          <w:lang w:eastAsia="pl-PL"/>
        </w:rPr>
        <w:t>ia  28.06.2023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8170FE" w:rsidRPr="00AB670E" w:rsidRDefault="008170FE" w:rsidP="008170FE">
      <w:pPr>
        <w:spacing w:after="0" w:line="240" w:lineRule="auto"/>
        <w:jc w:val="both"/>
        <w:rPr>
          <w:rFonts w:ascii="Times New Roman" w:eastAsia="Times New Roman" w:hAnsi="Times New Roman"/>
          <w:sz w:val="20"/>
          <w:szCs w:val="20"/>
          <w:lang w:eastAsia="pl-PL"/>
        </w:rPr>
      </w:pPr>
    </w:p>
    <w:p w:rsidR="008170FE" w:rsidRPr="00AB670E" w:rsidRDefault="008170FE" w:rsidP="008170FE">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8170FE" w:rsidRPr="00AB670E" w:rsidRDefault="008170FE" w:rsidP="008170F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8170FE" w:rsidRPr="00AB670E" w:rsidRDefault="008170FE" w:rsidP="008170F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8170FE" w:rsidRPr="00AB670E" w:rsidRDefault="008170FE" w:rsidP="008170F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8170FE" w:rsidRPr="00AB670E" w:rsidRDefault="008170FE" w:rsidP="008170FE">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8170FE" w:rsidRDefault="008170FE" w:rsidP="008170FE">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Lp.1 -15,00 zł, Lp.2-10,00 zł</w:t>
      </w:r>
    </w:p>
    <w:p w:rsidR="008170FE" w:rsidRPr="00506259" w:rsidRDefault="008170FE" w:rsidP="008170FE">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Wysokość minimalnego postąpienia ustala się na kwotę - 5,00 zł.</w:t>
      </w:r>
    </w:p>
    <w:p w:rsidR="008170FE" w:rsidRPr="00AB670E" w:rsidRDefault="008170FE" w:rsidP="008170F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8170FE" w:rsidRPr="00AB670E" w:rsidRDefault="008170FE" w:rsidP="008170F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8170FE" w:rsidRPr="00AB670E" w:rsidRDefault="008170FE" w:rsidP="008170FE">
      <w:pPr>
        <w:spacing w:after="0" w:line="240" w:lineRule="auto"/>
        <w:jc w:val="center"/>
        <w:rPr>
          <w:rFonts w:ascii="Times New Roman" w:eastAsia="Times New Roman" w:hAnsi="Times New Roman"/>
          <w:lang w:eastAsia="pl-PL"/>
        </w:rPr>
      </w:pPr>
    </w:p>
    <w:p w:rsidR="008170FE" w:rsidRPr="00AB670E" w:rsidRDefault="008170FE" w:rsidP="008170FE">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8170FE" w:rsidRPr="00AB670E" w:rsidRDefault="008170FE" w:rsidP="008170FE">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8170FE" w:rsidRPr="00AB670E" w:rsidRDefault="008170FE" w:rsidP="008170F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8170FE" w:rsidRPr="00AB670E" w:rsidRDefault="008170FE" w:rsidP="008170F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8170FE" w:rsidRPr="00AB670E" w:rsidRDefault="008170FE" w:rsidP="008170F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8170FE" w:rsidRPr="00AB670E" w:rsidRDefault="008170FE" w:rsidP="008170F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8170FE" w:rsidRPr="00AB670E" w:rsidRDefault="008170FE" w:rsidP="008170FE">
      <w:pPr>
        <w:spacing w:after="0" w:line="240" w:lineRule="auto"/>
        <w:jc w:val="both"/>
        <w:rPr>
          <w:rFonts w:ascii="Times New Roman" w:eastAsia="Times New Roman" w:hAnsi="Times New Roman"/>
          <w:lang w:eastAsia="pl-PL"/>
        </w:rPr>
      </w:pPr>
    </w:p>
    <w:p w:rsidR="008170FE" w:rsidRPr="00AB670E" w:rsidRDefault="008170FE" w:rsidP="008170F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8170FE" w:rsidRPr="00AB670E" w:rsidRDefault="008170FE" w:rsidP="008170FE">
      <w:pPr>
        <w:spacing w:after="0" w:line="240" w:lineRule="auto"/>
        <w:jc w:val="center"/>
        <w:rPr>
          <w:rFonts w:ascii="Times New Roman" w:eastAsia="Times New Roman" w:hAnsi="Times New Roman"/>
          <w:lang w:eastAsia="pl-PL"/>
        </w:rPr>
      </w:pPr>
    </w:p>
    <w:p w:rsidR="008170FE" w:rsidRPr="00A708F5" w:rsidRDefault="008170FE" w:rsidP="008170FE">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8170FE" w:rsidRPr="005404E5" w:rsidRDefault="008170FE" w:rsidP="008170FE">
      <w:pPr>
        <w:spacing w:after="0" w:line="240" w:lineRule="auto"/>
        <w:jc w:val="both"/>
      </w:pPr>
    </w:p>
    <w:p w:rsidR="008170FE" w:rsidRPr="000B594B" w:rsidRDefault="008170FE" w:rsidP="008170FE">
      <w:pPr>
        <w:spacing w:after="0" w:line="240" w:lineRule="auto"/>
        <w:ind w:left="7080"/>
        <w:jc w:val="both"/>
      </w:pPr>
      <w:bookmarkStart w:id="0" w:name="_GoBack"/>
      <w:r w:rsidRPr="000B594B">
        <w:t>Z up. Burmistrza</w:t>
      </w:r>
    </w:p>
    <w:p w:rsidR="008170FE" w:rsidRPr="000B594B" w:rsidRDefault="008170FE" w:rsidP="008170FE">
      <w:pPr>
        <w:spacing w:after="0" w:line="240" w:lineRule="auto"/>
        <w:ind w:left="7080"/>
        <w:jc w:val="both"/>
      </w:pPr>
      <w:r w:rsidRPr="000B594B">
        <w:t xml:space="preserve">             /-/</w:t>
      </w:r>
    </w:p>
    <w:p w:rsidR="008170FE" w:rsidRPr="000B594B" w:rsidRDefault="008170FE" w:rsidP="008170FE">
      <w:pPr>
        <w:spacing w:after="0" w:line="240" w:lineRule="auto"/>
        <w:ind w:left="7080"/>
        <w:jc w:val="both"/>
      </w:pPr>
      <w:r w:rsidRPr="000B594B">
        <w:t>Janusz Filipkowski</w:t>
      </w:r>
    </w:p>
    <w:p w:rsidR="008170FE" w:rsidRPr="000B594B" w:rsidRDefault="008170FE" w:rsidP="008170FE">
      <w:pPr>
        <w:spacing w:after="0" w:line="240" w:lineRule="auto"/>
        <w:ind w:left="7080"/>
        <w:jc w:val="both"/>
      </w:pPr>
      <w:r w:rsidRPr="000B594B">
        <w:t>Zastępca Burmistrza</w:t>
      </w:r>
    </w:p>
    <w:bookmarkEnd w:id="0"/>
    <w:p w:rsidR="00231058" w:rsidRPr="000B594B" w:rsidRDefault="00231058"/>
    <w:sectPr w:rsidR="00231058" w:rsidRPr="000B5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E"/>
    <w:rsid w:val="000B594B"/>
    <w:rsid w:val="00231058"/>
    <w:rsid w:val="0081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0FE"/>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0FE"/>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1569</Words>
  <Characters>9414</Characters>
  <Application>Microsoft Office Word</Application>
  <DocSecurity>0</DocSecurity>
  <Lines>78</Lines>
  <Paragraphs>21</Paragraphs>
  <ScaleCrop>false</ScaleCrop>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2023-06-27T11:37:00Z</dcterms:created>
  <dcterms:modified xsi:type="dcterms:W3CDTF">2023-06-29T09:02:00Z</dcterms:modified>
</cp:coreProperties>
</file>