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21.09.2023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117281" w:rsidRPr="00AB670E" w:rsidRDefault="00117281" w:rsidP="001172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IN.6810.50.2023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117281" w:rsidRPr="00AB670E" w:rsidRDefault="00117281" w:rsidP="0011728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17281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344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17281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117281" w:rsidRPr="00AB670E" w:rsidRDefault="00117281" w:rsidP="0011728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IN.6810.50.2023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11.08.2023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117281" w:rsidRPr="00AB670E" w:rsidRDefault="00117281" w:rsidP="0011728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117281" w:rsidRPr="00AB670E" w:rsidRDefault="00117281" w:rsidP="001172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117281" w:rsidRPr="00AB670E" w:rsidTr="006C7BA6">
        <w:trPr>
          <w:trHeight w:val="779"/>
        </w:trPr>
        <w:tc>
          <w:tcPr>
            <w:tcW w:w="269" w:type="pct"/>
          </w:tcPr>
          <w:p w:rsidR="00117281" w:rsidRPr="00626A74" w:rsidRDefault="00117281" w:rsidP="006C7BA6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117281" w:rsidRPr="00383C0D" w:rsidRDefault="00117281" w:rsidP="006C7BA6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117281" w:rsidRPr="00383C0D" w:rsidRDefault="00117281" w:rsidP="006C7BA6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117281" w:rsidRPr="00383C0D" w:rsidRDefault="00117281" w:rsidP="006C7BA6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117281" w:rsidRPr="00383C0D" w:rsidRDefault="00117281" w:rsidP="006C7BA6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117281" w:rsidRPr="00383C0D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117281" w:rsidRPr="00383C0D" w:rsidRDefault="00117281" w:rsidP="006C7BA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117281" w:rsidRPr="00383C0D" w:rsidRDefault="00117281" w:rsidP="006C7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117281" w:rsidRPr="00383C0D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117281" w:rsidRPr="00383C0D" w:rsidRDefault="00117281" w:rsidP="006C7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117281" w:rsidRPr="00AB670E" w:rsidTr="006C7BA6">
        <w:trPr>
          <w:cantSplit/>
          <w:trHeight w:val="3486"/>
        </w:trPr>
        <w:tc>
          <w:tcPr>
            <w:tcW w:w="269" w:type="pct"/>
          </w:tcPr>
          <w:p w:rsidR="00117281" w:rsidRPr="00AB670E" w:rsidRDefault="00117281" w:rsidP="006C7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117281" w:rsidRDefault="00117281" w:rsidP="006C7BA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117281" w:rsidRPr="008039B1" w:rsidRDefault="00117281" w:rsidP="006C7BA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1</w:t>
            </w:r>
          </w:p>
          <w:p w:rsidR="00117281" w:rsidRDefault="00117281" w:rsidP="006C7BA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Zwycięstwa</w:t>
            </w:r>
          </w:p>
          <w:p w:rsidR="00117281" w:rsidRPr="00B56B10" w:rsidRDefault="00117281" w:rsidP="006C7B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16/1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>2312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ha z której wydzielono parcelę </w:t>
            </w:r>
            <w:r w:rsidRPr="00B56B10">
              <w:rPr>
                <w:rFonts w:ascii="Times New Roman" w:hAnsi="Times New Roman"/>
                <w:sz w:val="18"/>
                <w:szCs w:val="18"/>
              </w:rPr>
              <w:br/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9,00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 m</w:t>
            </w:r>
            <w:r w:rsidRPr="00B56B1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17281" w:rsidRPr="007D01B7" w:rsidRDefault="00117281" w:rsidP="006C7B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Nr OL1O/00052209/7</w:t>
            </w:r>
          </w:p>
          <w:p w:rsidR="00117281" w:rsidRPr="00DF07A7" w:rsidRDefault="00117281" w:rsidP="006C7BA6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Bi- 9,00m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117281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4,50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9,00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117281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1570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117281" w:rsidRPr="00383C0D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17281" w:rsidRDefault="00117281" w:rsidP="006C7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przeznaczonego na cele: składowe i magazynowe wynosi: wnosi 0,50 zł.</w:t>
            </w:r>
          </w:p>
          <w:p w:rsidR="00117281" w:rsidRPr="00AB670E" w:rsidRDefault="00117281" w:rsidP="006C7B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117281" w:rsidRPr="00AB670E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117281" w:rsidRPr="00383C0D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117281" w:rsidRPr="00AB670E" w:rsidRDefault="00117281" w:rsidP="006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24 października 2023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37.2022.MZG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17 października 2023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117281" w:rsidRPr="00D1586C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Za uczestnika przetargu uznaje się osobę dokonującą wpłatę wadium, tj. właściciela, współwłaściciela konta bankowego bądź pełnomocnika tego konta, z którego dokonano wpłaty wadium lub osobę, osoby wskazane w tytule wpłaty wadium, jako osoby na rzecz</w:t>
      </w:r>
      <w:r w:rsidRPr="00D1586C">
        <w:rPr>
          <w:rFonts w:ascii="Times New Roman" w:eastAsiaTheme="minorHAnsi" w:hAnsi="Times New Roman"/>
          <w:sz w:val="20"/>
          <w:szCs w:val="20"/>
        </w:rPr>
        <w:t xml:space="preserve"> </w:t>
      </w: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których dokonana jest wpłata.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117281" w:rsidRPr="00012615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17281" w:rsidRPr="003D79C1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117281" w:rsidRPr="00AB670E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117281" w:rsidRPr="00AB670E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117281" w:rsidRPr="00AB670E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117281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7824" w:rsidRDefault="00D17824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7824" w:rsidRDefault="00D17824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Burmistrz</w:t>
      </w:r>
    </w:p>
    <w:p w:rsidR="00D17824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:rsidR="00D17824" w:rsidRPr="00D17824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Jarosław Kowalski</w:t>
      </w:r>
    </w:p>
    <w:p w:rsidR="00117281" w:rsidRPr="00D17824" w:rsidRDefault="00117281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Pr="006F1918" w:rsidRDefault="00117281" w:rsidP="00D17824">
      <w:pPr>
        <w:spacing w:after="0" w:line="240" w:lineRule="auto"/>
        <w:ind w:left="19116"/>
        <w:jc w:val="both"/>
      </w:pPr>
      <w:r w:rsidRPr="00D17824">
        <w:t>Burmistrz</w:t>
      </w:r>
    </w:p>
    <w:p w:rsidR="00117281" w:rsidRPr="00C63D6D" w:rsidRDefault="00117281" w:rsidP="0011728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Pr="00C63D6D" w:rsidRDefault="00117281" w:rsidP="00117281">
      <w:pPr>
        <w:spacing w:after="0" w:line="240" w:lineRule="auto"/>
        <w:jc w:val="both"/>
      </w:pPr>
    </w:p>
    <w:p w:rsidR="00117281" w:rsidRDefault="00117281" w:rsidP="00117281">
      <w:pPr>
        <w:spacing w:after="0" w:line="240" w:lineRule="auto"/>
        <w:jc w:val="both"/>
      </w:pPr>
    </w:p>
    <w:p w:rsidR="00117281" w:rsidRDefault="00117281" w:rsidP="00117281">
      <w:pPr>
        <w:spacing w:after="0" w:line="240" w:lineRule="auto"/>
        <w:jc w:val="both"/>
      </w:pPr>
    </w:p>
    <w:p w:rsidR="00117281" w:rsidRPr="00C63D6D" w:rsidRDefault="00117281" w:rsidP="00117281">
      <w:pPr>
        <w:spacing w:after="0" w:line="240" w:lineRule="auto"/>
        <w:jc w:val="both"/>
      </w:pPr>
    </w:p>
    <w:p w:rsidR="00117281" w:rsidRDefault="00117281" w:rsidP="00117281">
      <w:pPr>
        <w:spacing w:after="0" w:line="240" w:lineRule="auto"/>
        <w:jc w:val="both"/>
      </w:pPr>
    </w:p>
    <w:p w:rsidR="00117281" w:rsidRPr="00B32BDA" w:rsidRDefault="00117281" w:rsidP="00117281">
      <w:pPr>
        <w:spacing w:after="0" w:line="240" w:lineRule="auto"/>
        <w:jc w:val="both"/>
      </w:pPr>
    </w:p>
    <w:p w:rsidR="00117281" w:rsidRPr="00AB670E" w:rsidRDefault="00117281" w:rsidP="00117281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117281" w:rsidRPr="00AB670E" w:rsidRDefault="00117281" w:rsidP="0011728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>
        <w:rPr>
          <w:rFonts w:eastAsia="Times New Roman"/>
          <w:bCs/>
          <w:sz w:val="18"/>
          <w:szCs w:val="18"/>
          <w:lang w:eastAsia="pl-PL"/>
        </w:rPr>
        <w:t>50.2023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21.09.2023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117281" w:rsidRPr="00AB670E" w:rsidRDefault="00117281" w:rsidP="0011728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117281" w:rsidRPr="00AB670E" w:rsidRDefault="00117281" w:rsidP="0011728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117281" w:rsidRPr="00AB670E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24 października 2023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9,00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działki oznaczonej numerem 16/1 położonej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w obrębie </w:t>
      </w:r>
      <w:r>
        <w:rPr>
          <w:rFonts w:ascii="Times New Roman" w:eastAsia="Times New Roman" w:hAnsi="Times New Roman"/>
          <w:i/>
          <w:lang w:eastAsia="pl-PL"/>
        </w:rPr>
        <w:t>nr 1 przy ul. Zwycięstwa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117281" w:rsidRPr="00AB670E" w:rsidRDefault="00117281" w:rsidP="001172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117281" w:rsidRPr="00A67346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IN.6810.50.2023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21.09.2023r. </w:t>
      </w:r>
      <w:r w:rsidRPr="00AB670E">
        <w:rPr>
          <w:rFonts w:ascii="Times New Roman" w:eastAsia="Times New Roman" w:hAnsi="Times New Roman"/>
          <w:lang w:eastAsia="pl-PL"/>
        </w:rPr>
        <w:t>podaje się  do publicznej wiadomości poprzez wywieszenie na tablicy informacyjnej Urzędu Miejskiego w Dobrym Mieście przy ulicy Warszawskiej 14 oraz zamieszczenie na stroni</w:t>
      </w:r>
      <w:r>
        <w:rPr>
          <w:rFonts w:ascii="Times New Roman" w:eastAsia="Times New Roman" w:hAnsi="Times New Roman"/>
          <w:lang w:eastAsia="pl-PL"/>
        </w:rPr>
        <w:t>e</w:t>
      </w:r>
      <w:r w:rsidRPr="00AB670E">
        <w:rPr>
          <w:rFonts w:ascii="Times New Roman" w:eastAsia="Times New Roman" w:hAnsi="Times New Roman"/>
          <w:lang w:eastAsia="pl-PL"/>
        </w:rPr>
        <w:t xml:space="preserve">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117281" w:rsidRPr="00AB670E" w:rsidRDefault="00117281" w:rsidP="00117281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117281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17281" w:rsidRPr="00AB670E" w:rsidRDefault="00117281" w:rsidP="00117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117281" w:rsidRPr="00AB670E" w:rsidRDefault="00117281" w:rsidP="00117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117281" w:rsidRPr="00AB670E" w:rsidRDefault="00117281" w:rsidP="00117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117281" w:rsidRPr="00AB670E" w:rsidRDefault="00117281" w:rsidP="00117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117281" w:rsidRPr="00AB670E" w:rsidRDefault="00117281" w:rsidP="00117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117281" w:rsidRPr="00AB670E" w:rsidRDefault="00117281" w:rsidP="00117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17281" w:rsidRPr="00AB670E" w:rsidRDefault="00117281" w:rsidP="001172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117281" w:rsidRPr="00AB670E" w:rsidRDefault="00117281" w:rsidP="001172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117281" w:rsidRPr="00AB670E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117281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117281" w:rsidRPr="003B0F4B" w:rsidRDefault="00117281" w:rsidP="0011728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117281" w:rsidRPr="00AB670E" w:rsidRDefault="00117281" w:rsidP="0011728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17281" w:rsidRPr="00AB670E" w:rsidRDefault="00117281" w:rsidP="00117281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117281" w:rsidRPr="006F1918" w:rsidRDefault="00117281" w:rsidP="00117281">
      <w:pPr>
        <w:spacing w:after="0" w:line="240" w:lineRule="auto"/>
        <w:ind w:left="6372" w:firstLine="708"/>
        <w:jc w:val="both"/>
      </w:pPr>
    </w:p>
    <w:p w:rsidR="00117281" w:rsidRPr="00484AC9" w:rsidRDefault="00117281" w:rsidP="0011728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Z up. Burmistrza</w:t>
      </w:r>
    </w:p>
    <w:p w:rsidR="00117281" w:rsidRPr="00484AC9" w:rsidRDefault="00117281" w:rsidP="0011728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 xml:space="preserve">            /-/</w:t>
      </w:r>
    </w:p>
    <w:p w:rsidR="00D17824" w:rsidRDefault="00D17824" w:rsidP="00D178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7824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Burmistrz</w:t>
      </w:r>
    </w:p>
    <w:p w:rsidR="00D17824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:rsidR="00D17824" w:rsidRPr="00D17824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Jarosław Kowalski</w:t>
      </w:r>
    </w:p>
    <w:p w:rsidR="00D17824" w:rsidRPr="00D17824" w:rsidRDefault="00D17824" w:rsidP="00D1782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281" w:rsidRPr="00484AC9" w:rsidRDefault="00117281" w:rsidP="0011728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bookmarkStart w:id="0" w:name="_GoBack"/>
      <w:bookmarkEnd w:id="0"/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Janusz Filipkowski</w:t>
      </w:r>
    </w:p>
    <w:p w:rsidR="00117281" w:rsidRPr="00484AC9" w:rsidRDefault="00117281" w:rsidP="0011728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lastRenderedPageBreak/>
        <w:t>Zastępca Burmistrza</w:t>
      </w:r>
    </w:p>
    <w:p w:rsidR="00117281" w:rsidRPr="00484AC9" w:rsidRDefault="00117281" w:rsidP="00117281">
      <w:pPr>
        <w:spacing w:after="0" w:line="240" w:lineRule="auto"/>
        <w:ind w:left="6372" w:firstLine="708"/>
        <w:jc w:val="both"/>
        <w:rPr>
          <w:color w:val="FFFFFF" w:themeColor="background1"/>
        </w:rPr>
      </w:pPr>
    </w:p>
    <w:p w:rsidR="00117281" w:rsidRPr="006F1918" w:rsidRDefault="00117281" w:rsidP="00117281"/>
    <w:p w:rsidR="000D17F6" w:rsidRDefault="000D17F6"/>
    <w:sectPr w:rsidR="000D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81"/>
    <w:rsid w:val="000D17F6"/>
    <w:rsid w:val="00117281"/>
    <w:rsid w:val="00D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8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8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2023-09-21T10:19:00Z</dcterms:created>
  <dcterms:modified xsi:type="dcterms:W3CDTF">2023-09-25T09:44:00Z</dcterms:modified>
</cp:coreProperties>
</file>