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CFA0" w14:textId="5BFF2320" w:rsidR="0092229C" w:rsidRDefault="0092229C" w:rsidP="0092229C">
      <w:pPr>
        <w:spacing w:line="240" w:lineRule="auto"/>
        <w:jc w:val="right"/>
        <w:rPr>
          <w:i/>
        </w:rPr>
      </w:pPr>
      <w:r>
        <w:rPr>
          <w:i/>
        </w:rPr>
        <w:t xml:space="preserve">Załącznik Nr </w:t>
      </w:r>
      <w:r>
        <w:rPr>
          <w:i/>
        </w:rPr>
        <w:t>5</w:t>
      </w:r>
      <w:r>
        <w:rPr>
          <w:i/>
        </w:rPr>
        <w:br/>
        <w:t xml:space="preserve">do Regulaminu korzystania ze świetlic wiejskich </w:t>
      </w:r>
    </w:p>
    <w:p w14:paraId="2DF6265C" w14:textId="77777777" w:rsidR="0092229C" w:rsidRDefault="0092229C" w:rsidP="0092229C">
      <w:pPr>
        <w:spacing w:line="240" w:lineRule="auto"/>
        <w:jc w:val="right"/>
        <w:rPr>
          <w:i/>
        </w:rPr>
      </w:pPr>
    </w:p>
    <w:p w14:paraId="2D1DAA49" w14:textId="77777777" w:rsidR="008E1747" w:rsidRPr="00BD71A2" w:rsidRDefault="008E1747" w:rsidP="00AA5327">
      <w:pPr>
        <w:spacing w:line="240" w:lineRule="auto"/>
        <w:jc w:val="right"/>
        <w:rPr>
          <w:b/>
          <w:i/>
          <w:sz w:val="22"/>
        </w:rPr>
      </w:pPr>
    </w:p>
    <w:p w14:paraId="661A6AF0" w14:textId="77777777" w:rsidR="008E1747" w:rsidRPr="00B65199" w:rsidRDefault="008E1747" w:rsidP="00075502">
      <w:pPr>
        <w:jc w:val="center"/>
        <w:rPr>
          <w:b/>
          <w:szCs w:val="24"/>
        </w:rPr>
      </w:pPr>
      <w:r w:rsidRPr="00B65199">
        <w:rPr>
          <w:b/>
          <w:szCs w:val="24"/>
        </w:rPr>
        <w:t>UMOWA NAJMU</w:t>
      </w:r>
    </w:p>
    <w:p w14:paraId="1E8570C7" w14:textId="77777777" w:rsidR="008E1747" w:rsidRPr="00BD71A2" w:rsidRDefault="008E1747" w:rsidP="008E1747">
      <w:pPr>
        <w:jc w:val="both"/>
        <w:rPr>
          <w:b/>
          <w:sz w:val="22"/>
        </w:rPr>
      </w:pPr>
    </w:p>
    <w:p w14:paraId="004431E0" w14:textId="77777777" w:rsidR="00CF6E1C" w:rsidRPr="00BD71A2" w:rsidRDefault="008E1747" w:rsidP="008E1747">
      <w:pPr>
        <w:jc w:val="both"/>
        <w:rPr>
          <w:sz w:val="22"/>
        </w:rPr>
      </w:pPr>
      <w:r w:rsidRPr="00BD71A2">
        <w:rPr>
          <w:sz w:val="22"/>
        </w:rPr>
        <w:t xml:space="preserve">Zawarta w dniu ……………………. </w:t>
      </w:r>
      <w:r w:rsidR="00D70EA1">
        <w:rPr>
          <w:sz w:val="22"/>
        </w:rPr>
        <w:t>w</w:t>
      </w:r>
      <w:r w:rsidRPr="00BD71A2">
        <w:rPr>
          <w:sz w:val="22"/>
        </w:rPr>
        <w:t xml:space="preserve"> Dobrym Mieście pomiędzy:</w:t>
      </w:r>
    </w:p>
    <w:p w14:paraId="533A1EF6" w14:textId="77777777" w:rsidR="008E1747" w:rsidRPr="00BD71A2" w:rsidRDefault="008E1747" w:rsidP="008E1747">
      <w:pPr>
        <w:jc w:val="both"/>
        <w:rPr>
          <w:sz w:val="22"/>
        </w:rPr>
      </w:pPr>
      <w:r w:rsidRPr="00BD71A2">
        <w:rPr>
          <w:sz w:val="22"/>
        </w:rPr>
        <w:t>Panem/nią ……………………………………………………………………………………</w:t>
      </w:r>
      <w:r w:rsidR="00BD71A2">
        <w:rPr>
          <w:sz w:val="22"/>
        </w:rPr>
        <w:t>………..</w:t>
      </w:r>
      <w:r w:rsidRPr="00BD71A2">
        <w:rPr>
          <w:sz w:val="22"/>
        </w:rPr>
        <w:t>….</w:t>
      </w:r>
    </w:p>
    <w:p w14:paraId="77C2B33C" w14:textId="77777777" w:rsidR="008E1747" w:rsidRPr="00BD71A2" w:rsidRDefault="008E1747" w:rsidP="008E1747">
      <w:pPr>
        <w:jc w:val="both"/>
        <w:rPr>
          <w:sz w:val="22"/>
        </w:rPr>
      </w:pPr>
      <w:r w:rsidRPr="00BD71A2">
        <w:rPr>
          <w:sz w:val="22"/>
        </w:rPr>
        <w:t>Zam. …………………………………………………………………………………………</w:t>
      </w:r>
      <w:r w:rsidR="00BD71A2">
        <w:rPr>
          <w:sz w:val="22"/>
        </w:rPr>
        <w:t>………..</w:t>
      </w:r>
      <w:r w:rsidRPr="00BD71A2">
        <w:rPr>
          <w:sz w:val="22"/>
        </w:rPr>
        <w:t>….</w:t>
      </w:r>
    </w:p>
    <w:p w14:paraId="0362F44B" w14:textId="77777777" w:rsidR="008E1747" w:rsidRPr="00BD71A2" w:rsidRDefault="008E1747" w:rsidP="008E1747">
      <w:pPr>
        <w:jc w:val="both"/>
        <w:rPr>
          <w:sz w:val="22"/>
        </w:rPr>
      </w:pPr>
      <w:r w:rsidRPr="00BD71A2">
        <w:rPr>
          <w:sz w:val="22"/>
        </w:rPr>
        <w:t>Zwanym dalej „Najemcą”</w:t>
      </w:r>
    </w:p>
    <w:p w14:paraId="06429F84" w14:textId="77777777" w:rsidR="00BD71A2" w:rsidRDefault="00BD71A2" w:rsidP="00D70EA1">
      <w:pPr>
        <w:jc w:val="center"/>
        <w:rPr>
          <w:sz w:val="22"/>
        </w:rPr>
      </w:pPr>
      <w:r>
        <w:rPr>
          <w:sz w:val="22"/>
        </w:rPr>
        <w:t>a</w:t>
      </w:r>
    </w:p>
    <w:p w14:paraId="44EE3C42" w14:textId="77777777" w:rsidR="008E1747" w:rsidRPr="00BD71A2" w:rsidRDefault="008E1747" w:rsidP="008E1747">
      <w:pPr>
        <w:jc w:val="both"/>
        <w:rPr>
          <w:sz w:val="22"/>
        </w:rPr>
      </w:pPr>
      <w:r w:rsidRPr="00BD71A2">
        <w:rPr>
          <w:b/>
          <w:sz w:val="22"/>
        </w:rPr>
        <w:t>Gminą Dobre Miasto</w:t>
      </w:r>
      <w:r w:rsidRPr="00BD71A2">
        <w:rPr>
          <w:sz w:val="22"/>
        </w:rPr>
        <w:t xml:space="preserve"> z siedzibą ul Warszawska 14, 11-040 Dobre Miasto, reprezentowaną przez </w:t>
      </w:r>
      <w:r w:rsidRPr="00BD71A2">
        <w:rPr>
          <w:b/>
          <w:sz w:val="22"/>
        </w:rPr>
        <w:t>Jarosława Kowalskiego</w:t>
      </w:r>
      <w:r w:rsidRPr="00BD71A2">
        <w:rPr>
          <w:sz w:val="22"/>
        </w:rPr>
        <w:t xml:space="preserve"> – Burmistrza Dobrego Miasta, zwaną dalej „Wynajmującym”, o następującej treści:</w:t>
      </w:r>
    </w:p>
    <w:p w14:paraId="028A7763" w14:textId="77777777" w:rsidR="008E1747" w:rsidRPr="00BD71A2" w:rsidRDefault="008E1747" w:rsidP="008E1747">
      <w:pPr>
        <w:jc w:val="center"/>
        <w:rPr>
          <w:b/>
          <w:sz w:val="22"/>
        </w:rPr>
      </w:pPr>
      <w:r w:rsidRPr="00BD71A2">
        <w:rPr>
          <w:b/>
          <w:sz w:val="22"/>
        </w:rPr>
        <w:t>§ 1</w:t>
      </w:r>
      <w:r w:rsidR="0021099B">
        <w:rPr>
          <w:b/>
          <w:sz w:val="22"/>
        </w:rPr>
        <w:t>.</w:t>
      </w:r>
    </w:p>
    <w:p w14:paraId="1512C86A" w14:textId="77777777" w:rsidR="008E1747" w:rsidRPr="00BD71A2" w:rsidRDefault="008E1747" w:rsidP="008E1747">
      <w:pPr>
        <w:jc w:val="both"/>
        <w:rPr>
          <w:sz w:val="22"/>
        </w:rPr>
      </w:pPr>
      <w:r w:rsidRPr="00BD71A2">
        <w:rPr>
          <w:sz w:val="22"/>
        </w:rPr>
        <w:t xml:space="preserve">Wynajmujący wynajmuje Najemcy świetlicę wiejską w miejscowości ………………............., wraz </w:t>
      </w:r>
      <w:r w:rsidR="00BD71A2">
        <w:rPr>
          <w:sz w:val="22"/>
        </w:rPr>
        <w:br/>
      </w:r>
      <w:r w:rsidRPr="00BD71A2">
        <w:rPr>
          <w:sz w:val="22"/>
        </w:rPr>
        <w:t>z wyposażeniem, z przeznaczeniem na ………………………………………………</w:t>
      </w:r>
      <w:r w:rsidR="00D70EA1">
        <w:rPr>
          <w:sz w:val="22"/>
        </w:rPr>
        <w:t>…………</w:t>
      </w:r>
      <w:r w:rsidRPr="00BD71A2">
        <w:rPr>
          <w:sz w:val="22"/>
        </w:rPr>
        <w:t>…...</w:t>
      </w:r>
    </w:p>
    <w:p w14:paraId="0C9F4DE0" w14:textId="77777777" w:rsidR="008E1747" w:rsidRPr="00BD71A2" w:rsidRDefault="008E1747" w:rsidP="008E1747">
      <w:pPr>
        <w:jc w:val="both"/>
        <w:rPr>
          <w:sz w:val="22"/>
        </w:rPr>
      </w:pPr>
    </w:p>
    <w:p w14:paraId="567B39CE" w14:textId="77777777" w:rsidR="008E1747" w:rsidRPr="00BD71A2" w:rsidRDefault="008E1747" w:rsidP="008E1747">
      <w:pPr>
        <w:jc w:val="center"/>
        <w:rPr>
          <w:b/>
          <w:sz w:val="22"/>
        </w:rPr>
      </w:pPr>
      <w:r w:rsidRPr="00BD71A2">
        <w:rPr>
          <w:b/>
          <w:sz w:val="22"/>
        </w:rPr>
        <w:t>§ 2</w:t>
      </w:r>
      <w:r w:rsidR="0021099B">
        <w:rPr>
          <w:b/>
          <w:sz w:val="22"/>
        </w:rPr>
        <w:t>.</w:t>
      </w:r>
    </w:p>
    <w:p w14:paraId="50656CDA" w14:textId="77777777" w:rsidR="008E1747" w:rsidRPr="00BD71A2" w:rsidRDefault="008E1747" w:rsidP="008E1747">
      <w:pPr>
        <w:jc w:val="both"/>
        <w:rPr>
          <w:sz w:val="22"/>
        </w:rPr>
      </w:pPr>
      <w:r w:rsidRPr="00BD71A2">
        <w:rPr>
          <w:sz w:val="22"/>
        </w:rPr>
        <w:t>Umowa zostaje zawarta na czas określony od godz. ………………… dnia ………………… do godziny ……………………… dnia ……………………….</w:t>
      </w:r>
    </w:p>
    <w:p w14:paraId="5E0DB8F1" w14:textId="77777777" w:rsidR="008E1747" w:rsidRPr="00BD71A2" w:rsidRDefault="008E1747" w:rsidP="008E1747">
      <w:pPr>
        <w:jc w:val="both"/>
        <w:rPr>
          <w:sz w:val="22"/>
        </w:rPr>
      </w:pPr>
    </w:p>
    <w:p w14:paraId="4F7CD5E8" w14:textId="77777777" w:rsidR="008E1747" w:rsidRPr="00BD71A2" w:rsidRDefault="008E1747" w:rsidP="008E1747">
      <w:pPr>
        <w:jc w:val="center"/>
        <w:rPr>
          <w:b/>
          <w:sz w:val="22"/>
        </w:rPr>
      </w:pPr>
      <w:r w:rsidRPr="00BD71A2">
        <w:rPr>
          <w:b/>
          <w:sz w:val="22"/>
        </w:rPr>
        <w:t>§ 3</w:t>
      </w:r>
      <w:r w:rsidR="0021099B">
        <w:rPr>
          <w:b/>
          <w:sz w:val="22"/>
        </w:rPr>
        <w:t>.</w:t>
      </w:r>
    </w:p>
    <w:p w14:paraId="032715C1" w14:textId="77777777" w:rsidR="007C79B7" w:rsidRDefault="008E1747" w:rsidP="007C79B7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BD71A2">
        <w:rPr>
          <w:sz w:val="22"/>
        </w:rPr>
        <w:t xml:space="preserve">Najemca zobowiązuje się w stosunku do Wynajmującego do wniesienia opłaty za wynajem </w:t>
      </w:r>
      <w:r w:rsidR="00D70EA1">
        <w:rPr>
          <w:sz w:val="22"/>
        </w:rPr>
        <w:br/>
      </w:r>
      <w:r w:rsidRPr="00BD71A2">
        <w:rPr>
          <w:sz w:val="22"/>
        </w:rPr>
        <w:t xml:space="preserve">w wysokości ……………… zł brutto /słownie/: ………………………………………………. </w:t>
      </w:r>
      <w:r w:rsidR="00BD71A2" w:rsidRPr="00D70EA1">
        <w:rPr>
          <w:sz w:val="22"/>
        </w:rPr>
        <w:t xml:space="preserve">, </w:t>
      </w:r>
    </w:p>
    <w:p w14:paraId="0D7A32E1" w14:textId="77777777" w:rsidR="00BD71A2" w:rsidRPr="00755C4E" w:rsidRDefault="007C79B7" w:rsidP="00755C4E">
      <w:pPr>
        <w:pStyle w:val="Akapitzlist"/>
        <w:ind w:left="360"/>
        <w:jc w:val="both"/>
        <w:rPr>
          <w:sz w:val="22"/>
        </w:rPr>
      </w:pPr>
      <w:r w:rsidRPr="00D70EA1">
        <w:rPr>
          <w:sz w:val="22"/>
        </w:rPr>
        <w:t xml:space="preserve">na konto Gminy Dobre Miasto </w:t>
      </w:r>
      <w:r w:rsidRPr="007C79B7">
        <w:rPr>
          <w:b/>
          <w:sz w:val="22"/>
        </w:rPr>
        <w:t>71 8857 1041 3001 0000 2163 0001</w:t>
      </w:r>
      <w:r>
        <w:rPr>
          <w:sz w:val="22"/>
        </w:rPr>
        <w:t xml:space="preserve"> WBS Oddział w Dobrym Mieście, </w:t>
      </w:r>
      <w:r w:rsidR="00755C4E">
        <w:rPr>
          <w:sz w:val="22"/>
        </w:rPr>
        <w:t>w terminie do dnia …………………………….</w:t>
      </w:r>
    </w:p>
    <w:p w14:paraId="23FEAA33" w14:textId="77777777" w:rsidR="008E1747" w:rsidRPr="00BD71A2" w:rsidRDefault="00BD71A2" w:rsidP="008E1747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BD71A2">
        <w:rPr>
          <w:sz w:val="22"/>
        </w:rPr>
        <w:t xml:space="preserve">Sołtys wsi udostępnia Najmującemu świetlicę po przedstawieniu dowodu wpłaty za wynajem oraz podpisaniu protokołu zdawczo – odbiorczego przez obie strony. </w:t>
      </w:r>
    </w:p>
    <w:p w14:paraId="7BD42371" w14:textId="77777777" w:rsidR="00BD71A2" w:rsidRPr="00BD71A2" w:rsidRDefault="00BD71A2" w:rsidP="00BD71A2">
      <w:pPr>
        <w:jc w:val="both"/>
        <w:rPr>
          <w:sz w:val="22"/>
        </w:rPr>
      </w:pPr>
    </w:p>
    <w:p w14:paraId="146099BE" w14:textId="77777777" w:rsidR="00BD71A2" w:rsidRPr="00BD71A2" w:rsidRDefault="00BD71A2" w:rsidP="00BD71A2">
      <w:pPr>
        <w:jc w:val="center"/>
        <w:rPr>
          <w:b/>
          <w:sz w:val="22"/>
        </w:rPr>
      </w:pPr>
      <w:r w:rsidRPr="00BD71A2">
        <w:rPr>
          <w:b/>
          <w:sz w:val="22"/>
        </w:rPr>
        <w:t>§ 4</w:t>
      </w:r>
      <w:r w:rsidR="0021099B">
        <w:rPr>
          <w:b/>
          <w:sz w:val="22"/>
        </w:rPr>
        <w:t>.</w:t>
      </w:r>
    </w:p>
    <w:p w14:paraId="58F6D2E2" w14:textId="77777777" w:rsidR="00BD71A2" w:rsidRPr="00BD71A2" w:rsidRDefault="00BD71A2" w:rsidP="00BD71A2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BD71A2">
        <w:rPr>
          <w:sz w:val="22"/>
        </w:rPr>
        <w:t xml:space="preserve">Wydanie kluczy oraz udostępnienie świetlicy wiejskiej nastąpi w dniu …………………………. </w:t>
      </w:r>
      <w:r>
        <w:rPr>
          <w:sz w:val="22"/>
        </w:rPr>
        <w:br/>
      </w:r>
      <w:r w:rsidRPr="00BD71A2">
        <w:rPr>
          <w:sz w:val="22"/>
        </w:rPr>
        <w:t>o godzinie ……………………………… w stanie przydatnym do umówionego użytku.</w:t>
      </w:r>
    </w:p>
    <w:p w14:paraId="1004FF2C" w14:textId="77777777" w:rsidR="00BD71A2" w:rsidRDefault="00BD71A2" w:rsidP="00BD71A2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BD71A2">
        <w:rPr>
          <w:sz w:val="22"/>
        </w:rPr>
        <w:t>Zwrot kluczy oraz świetlicy wiejskiej nastąpi w dniu …………………………. o godzinie ………………………………</w:t>
      </w:r>
      <w:r>
        <w:rPr>
          <w:sz w:val="22"/>
        </w:rPr>
        <w:t xml:space="preserve"> w stanie niepogorszonym. </w:t>
      </w:r>
    </w:p>
    <w:p w14:paraId="2ABDF102" w14:textId="77777777" w:rsidR="00FA02DA" w:rsidRPr="00075502" w:rsidRDefault="00CA4472" w:rsidP="00563ECA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W przypadku braku zwrotu świetlicy wiejskiej i kluczy w terminie z ust. 2., Najemca zobowiązany będzie do uiszczenia na rzecz  Wynajmującego opłaty </w:t>
      </w:r>
      <w:r w:rsidR="00BD71A2">
        <w:t>w wysokości dwukrotnego najmu dziennego, za każdy dzień zwłoki.</w:t>
      </w:r>
    </w:p>
    <w:p w14:paraId="53D3B224" w14:textId="77777777" w:rsidR="00BD71A2" w:rsidRDefault="00BD71A2" w:rsidP="00BD71A2">
      <w:pPr>
        <w:jc w:val="both"/>
        <w:rPr>
          <w:sz w:val="22"/>
        </w:rPr>
      </w:pPr>
    </w:p>
    <w:p w14:paraId="7B65F5CD" w14:textId="77777777" w:rsidR="00563ECA" w:rsidRDefault="00563ECA" w:rsidP="00563ECA">
      <w:pPr>
        <w:jc w:val="center"/>
        <w:rPr>
          <w:b/>
          <w:sz w:val="22"/>
        </w:rPr>
      </w:pPr>
      <w:r w:rsidRPr="00563ECA">
        <w:rPr>
          <w:b/>
          <w:sz w:val="22"/>
        </w:rPr>
        <w:t>§ 5.</w:t>
      </w:r>
    </w:p>
    <w:p w14:paraId="1193BACD" w14:textId="77777777" w:rsidR="00563ECA" w:rsidRPr="00563ECA" w:rsidRDefault="00563ECA" w:rsidP="00563ECA">
      <w:pPr>
        <w:jc w:val="center"/>
        <w:rPr>
          <w:b/>
          <w:sz w:val="22"/>
        </w:rPr>
      </w:pPr>
    </w:p>
    <w:p w14:paraId="6B7211BA" w14:textId="77777777" w:rsidR="00CB27C6" w:rsidRDefault="00CB27C6" w:rsidP="00563ECA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Najemca może przystosować świetlicę do swoich potrzeb., np. umieszczenie dekoracji, zainstalowanie swojego nagłośnienia, w sposób nie powodujący zniszczeń i uszkodzeń oraz </w:t>
      </w:r>
      <w:r w:rsidR="00075502">
        <w:rPr>
          <w:sz w:val="22"/>
        </w:rPr>
        <w:br/>
      </w:r>
      <w:r>
        <w:rPr>
          <w:sz w:val="22"/>
        </w:rPr>
        <w:t xml:space="preserve">w sposób nie naruszający estetyki pomieszczenia. </w:t>
      </w:r>
    </w:p>
    <w:p w14:paraId="121F02CF" w14:textId="77777777" w:rsidR="00CB27C6" w:rsidRDefault="00CB27C6" w:rsidP="00563ECA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Najemca bez zgody Wynajmującego nie może zmienić przeznaczenia na jakie świetlica została wynajęta.</w:t>
      </w:r>
    </w:p>
    <w:p w14:paraId="4ABB8AF4" w14:textId="77777777" w:rsidR="00CB27C6" w:rsidRPr="00BD1EE0" w:rsidRDefault="00CB27C6" w:rsidP="00CB27C6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Najemca nie ma prawa podejmowania przedmiotu najmu osobom trzecim</w:t>
      </w:r>
      <w:r w:rsidR="007C79B7">
        <w:rPr>
          <w:sz w:val="22"/>
        </w:rPr>
        <w:t xml:space="preserve"> bez uzyskania z</w:t>
      </w:r>
      <w:r>
        <w:rPr>
          <w:sz w:val="22"/>
        </w:rPr>
        <w:t xml:space="preserve">gody Wynajmującego. </w:t>
      </w:r>
    </w:p>
    <w:p w14:paraId="17CE7E9F" w14:textId="77777777" w:rsidR="00051629" w:rsidRDefault="00051629" w:rsidP="00CB27C6">
      <w:pPr>
        <w:jc w:val="center"/>
        <w:rPr>
          <w:b/>
          <w:sz w:val="22"/>
        </w:rPr>
      </w:pPr>
    </w:p>
    <w:p w14:paraId="67DC5447" w14:textId="77777777" w:rsidR="00F60DE9" w:rsidRDefault="00F60DE9" w:rsidP="00CB27C6">
      <w:pPr>
        <w:jc w:val="center"/>
        <w:rPr>
          <w:b/>
          <w:sz w:val="22"/>
        </w:rPr>
      </w:pPr>
    </w:p>
    <w:p w14:paraId="0A9A22AE" w14:textId="77777777" w:rsidR="00051629" w:rsidRDefault="00051629" w:rsidP="00CB27C6">
      <w:pPr>
        <w:jc w:val="center"/>
        <w:rPr>
          <w:b/>
          <w:sz w:val="22"/>
        </w:rPr>
      </w:pPr>
    </w:p>
    <w:p w14:paraId="56311C7D" w14:textId="77777777" w:rsidR="00CB27C6" w:rsidRPr="00AA5327" w:rsidRDefault="00CB27C6" w:rsidP="00AA5327">
      <w:pPr>
        <w:jc w:val="center"/>
        <w:rPr>
          <w:b/>
          <w:sz w:val="22"/>
        </w:rPr>
      </w:pPr>
      <w:r w:rsidRPr="00CB27C6">
        <w:rPr>
          <w:b/>
          <w:sz w:val="22"/>
        </w:rPr>
        <w:lastRenderedPageBreak/>
        <w:t>§ 6</w:t>
      </w:r>
      <w:r>
        <w:rPr>
          <w:b/>
          <w:sz w:val="22"/>
        </w:rPr>
        <w:t>.</w:t>
      </w:r>
    </w:p>
    <w:p w14:paraId="351ED8DA" w14:textId="77777777" w:rsidR="00563ECA" w:rsidRPr="00563ECA" w:rsidRDefault="00563ECA" w:rsidP="00893834">
      <w:pPr>
        <w:pStyle w:val="Akapitzlist"/>
        <w:numPr>
          <w:ilvl w:val="0"/>
          <w:numId w:val="7"/>
        </w:numPr>
        <w:jc w:val="both"/>
        <w:rPr>
          <w:sz w:val="22"/>
        </w:rPr>
      </w:pPr>
      <w:r w:rsidRPr="00563ECA">
        <w:rPr>
          <w:sz w:val="22"/>
        </w:rPr>
        <w:t>Najemca świetlicy ponosi odpowiedzialność za:</w:t>
      </w:r>
    </w:p>
    <w:p w14:paraId="7B71FD2E" w14:textId="77777777" w:rsidR="00563ECA" w:rsidRDefault="00563ECA" w:rsidP="00563ECA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szkody zaistniałe podczas najmu, w tym będące efektem działania osób trzecich,</w:t>
      </w:r>
    </w:p>
    <w:p w14:paraId="5F0AD3AE" w14:textId="77777777" w:rsidR="00563ECA" w:rsidRDefault="00563ECA" w:rsidP="00563ECA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563ECA">
        <w:rPr>
          <w:sz w:val="22"/>
        </w:rPr>
        <w:t>przestrzeganie porządku publicznego i zasad bezpieczeństwa i p.poż.,</w:t>
      </w:r>
    </w:p>
    <w:p w14:paraId="3D67B1B9" w14:textId="77777777" w:rsidR="00563ECA" w:rsidRDefault="00C05EF9" w:rsidP="00563ECA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bezpieczeństwo osób biorących udział w uroczystości zorganizowanej w świetlicy wiejskiej,</w:t>
      </w:r>
    </w:p>
    <w:p w14:paraId="4E19D52E" w14:textId="77777777" w:rsidR="00C05EF9" w:rsidRDefault="00C05EF9" w:rsidP="00563ECA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mienie/wyposażenie użyczone zgodnie z protokołem zdawczo – odbiorczym,</w:t>
      </w:r>
    </w:p>
    <w:p w14:paraId="501430C8" w14:textId="77777777" w:rsidR="00C05EF9" w:rsidRDefault="00C05EF9" w:rsidP="00893834">
      <w:pPr>
        <w:pStyle w:val="Akapitzlis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W przypadku zaistnienia szkód, Najemca  zobowiązany jest naprawić </w:t>
      </w:r>
      <w:r w:rsidR="000F7449">
        <w:rPr>
          <w:sz w:val="22"/>
        </w:rPr>
        <w:t xml:space="preserve">je na własny koszt </w:t>
      </w:r>
      <w:r w:rsidR="000F7449">
        <w:rPr>
          <w:sz w:val="22"/>
        </w:rPr>
        <w:br/>
        <w:t xml:space="preserve">w terminie 7 dni. </w:t>
      </w:r>
    </w:p>
    <w:p w14:paraId="31A05827" w14:textId="77777777" w:rsidR="000F7449" w:rsidRDefault="000F7449" w:rsidP="00893834">
      <w:pPr>
        <w:pStyle w:val="Akapitzlist"/>
        <w:numPr>
          <w:ilvl w:val="0"/>
          <w:numId w:val="7"/>
        </w:numPr>
        <w:jc w:val="both"/>
        <w:rPr>
          <w:sz w:val="22"/>
        </w:rPr>
      </w:pPr>
      <w:r w:rsidRPr="000F7449">
        <w:rPr>
          <w:sz w:val="22"/>
        </w:rPr>
        <w:t xml:space="preserve">W przypadku niewywiązania się </w:t>
      </w:r>
      <w:r>
        <w:rPr>
          <w:sz w:val="22"/>
        </w:rPr>
        <w:t xml:space="preserve">przez Najemcę </w:t>
      </w:r>
      <w:r w:rsidRPr="000F7449">
        <w:rPr>
          <w:sz w:val="22"/>
        </w:rPr>
        <w:t xml:space="preserve">ze zobowiązania z ust. </w:t>
      </w:r>
      <w:r>
        <w:rPr>
          <w:sz w:val="22"/>
        </w:rPr>
        <w:t>2</w:t>
      </w:r>
      <w:r w:rsidRPr="000F7449">
        <w:rPr>
          <w:sz w:val="22"/>
        </w:rPr>
        <w:t xml:space="preserve">, Gmina wykona naprawę lub usunie usterkę na koszt </w:t>
      </w:r>
      <w:r>
        <w:rPr>
          <w:sz w:val="22"/>
        </w:rPr>
        <w:t>Najemcy</w:t>
      </w:r>
      <w:r w:rsidRPr="000F7449">
        <w:rPr>
          <w:sz w:val="22"/>
        </w:rPr>
        <w:t xml:space="preserve">. </w:t>
      </w:r>
    </w:p>
    <w:p w14:paraId="6F628E6E" w14:textId="77777777" w:rsidR="000F7449" w:rsidRDefault="000F7449" w:rsidP="00893834">
      <w:pPr>
        <w:pStyle w:val="Akapitzlis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W </w:t>
      </w:r>
      <w:r w:rsidRPr="000F7449">
        <w:rPr>
          <w:sz w:val="22"/>
        </w:rPr>
        <w:t xml:space="preserve">przypadku nieuregulowania kosztów naprawy, Burmistrz Dobrego Miasta występuje do </w:t>
      </w:r>
      <w:r>
        <w:rPr>
          <w:sz w:val="22"/>
        </w:rPr>
        <w:t>Najemcy</w:t>
      </w:r>
      <w:r w:rsidRPr="000F7449">
        <w:rPr>
          <w:sz w:val="22"/>
        </w:rPr>
        <w:t xml:space="preserve"> o dokonanie wpłaty w terminie określonym w wezwaniu do zapłaty.</w:t>
      </w:r>
    </w:p>
    <w:p w14:paraId="32FF0FFE" w14:textId="77777777" w:rsidR="00CB27C6" w:rsidRDefault="00CB27C6" w:rsidP="00CB27C6">
      <w:pPr>
        <w:pStyle w:val="Akapitzlist"/>
        <w:ind w:left="360"/>
        <w:jc w:val="both"/>
        <w:rPr>
          <w:sz w:val="22"/>
        </w:rPr>
      </w:pPr>
    </w:p>
    <w:p w14:paraId="7E154AD4" w14:textId="77777777" w:rsidR="00CB27C6" w:rsidRPr="00AA5327" w:rsidRDefault="00CB27C6" w:rsidP="00AA5327">
      <w:pPr>
        <w:pStyle w:val="Akapitzlist"/>
        <w:ind w:left="0"/>
        <w:jc w:val="center"/>
        <w:rPr>
          <w:b/>
          <w:sz w:val="22"/>
        </w:rPr>
      </w:pPr>
      <w:r w:rsidRPr="00CB27C6">
        <w:rPr>
          <w:b/>
          <w:sz w:val="22"/>
        </w:rPr>
        <w:t xml:space="preserve">§ </w:t>
      </w:r>
      <w:r w:rsidR="00BD1EE0">
        <w:rPr>
          <w:b/>
          <w:sz w:val="22"/>
        </w:rPr>
        <w:t>7.</w:t>
      </w:r>
    </w:p>
    <w:p w14:paraId="11E492C4" w14:textId="77777777" w:rsidR="007C3301" w:rsidRPr="00CB27C6" w:rsidRDefault="007C3301" w:rsidP="00CB27C6">
      <w:pPr>
        <w:jc w:val="both"/>
        <w:rPr>
          <w:sz w:val="22"/>
        </w:rPr>
      </w:pPr>
      <w:r w:rsidRPr="00CB27C6">
        <w:rPr>
          <w:sz w:val="22"/>
        </w:rPr>
        <w:t xml:space="preserve">Na Najemcy spoczywają odrębne obowiązki wynikające z praw autorskich, a w szczególności ZAiKS. </w:t>
      </w:r>
    </w:p>
    <w:p w14:paraId="08DF247A" w14:textId="77777777" w:rsidR="00563ECA" w:rsidRDefault="00563ECA" w:rsidP="00563ECA">
      <w:pPr>
        <w:jc w:val="both"/>
        <w:rPr>
          <w:sz w:val="22"/>
        </w:rPr>
      </w:pPr>
    </w:p>
    <w:p w14:paraId="7387036E" w14:textId="77777777" w:rsidR="00BD1EE0" w:rsidRDefault="00CB27C6" w:rsidP="00AA5327">
      <w:pPr>
        <w:jc w:val="center"/>
        <w:rPr>
          <w:b/>
          <w:sz w:val="22"/>
        </w:rPr>
      </w:pPr>
      <w:r w:rsidRPr="00CB27C6">
        <w:rPr>
          <w:b/>
          <w:sz w:val="22"/>
        </w:rPr>
        <w:t xml:space="preserve">§ </w:t>
      </w:r>
      <w:r w:rsidR="00BD1EE0">
        <w:rPr>
          <w:b/>
          <w:sz w:val="22"/>
        </w:rPr>
        <w:t>8</w:t>
      </w:r>
      <w:r w:rsidR="00AA5327">
        <w:rPr>
          <w:b/>
          <w:sz w:val="22"/>
        </w:rPr>
        <w:t xml:space="preserve">. </w:t>
      </w:r>
    </w:p>
    <w:p w14:paraId="1D9B8C1F" w14:textId="77777777" w:rsidR="00BD1EE0" w:rsidRPr="00BD1EE0" w:rsidRDefault="00BD1EE0" w:rsidP="00BD1EE0">
      <w:pPr>
        <w:jc w:val="both"/>
      </w:pPr>
      <w:r>
        <w:t>W przypadku zwłoki wydania przedmiotu umowy w terminie, Najemca zapłaci Wynajmującemu opłatę w wysokości czterokrotnego najmu dziennego, za każdy dzień zwłoki.</w:t>
      </w:r>
    </w:p>
    <w:p w14:paraId="735B5029" w14:textId="77777777" w:rsidR="00CB27C6" w:rsidRPr="00AA5327" w:rsidRDefault="00BD1EE0" w:rsidP="00AA5327">
      <w:pPr>
        <w:jc w:val="center"/>
        <w:rPr>
          <w:b/>
          <w:sz w:val="22"/>
        </w:rPr>
      </w:pPr>
      <w:r w:rsidRPr="00426B4A">
        <w:rPr>
          <w:b/>
          <w:sz w:val="22"/>
        </w:rPr>
        <w:t xml:space="preserve">§ </w:t>
      </w:r>
      <w:r>
        <w:rPr>
          <w:b/>
          <w:sz w:val="22"/>
        </w:rPr>
        <w:t>9</w:t>
      </w:r>
      <w:r w:rsidRPr="00426B4A">
        <w:rPr>
          <w:b/>
          <w:sz w:val="22"/>
        </w:rPr>
        <w:t>.</w:t>
      </w:r>
    </w:p>
    <w:p w14:paraId="111F1900" w14:textId="77777777" w:rsidR="00CB27C6" w:rsidRDefault="00CB27C6" w:rsidP="00563ECA">
      <w:pPr>
        <w:jc w:val="both"/>
        <w:rPr>
          <w:sz w:val="22"/>
        </w:rPr>
      </w:pPr>
      <w:r>
        <w:rPr>
          <w:sz w:val="22"/>
        </w:rPr>
        <w:t xml:space="preserve">Najemca oświadcza, że zapoznał się z Regulaminem </w:t>
      </w:r>
      <w:r w:rsidRPr="00CB27C6">
        <w:rPr>
          <w:sz w:val="22"/>
        </w:rPr>
        <w:t>korzystania ze świetlic wiejskich</w:t>
      </w:r>
      <w:r>
        <w:rPr>
          <w:sz w:val="22"/>
        </w:rPr>
        <w:t xml:space="preserve"> i przyjmuje jego postanowienia jako wiążące w ramach przedmiotowej umowy. </w:t>
      </w:r>
    </w:p>
    <w:p w14:paraId="710EE240" w14:textId="77777777" w:rsidR="00E22344" w:rsidRDefault="00E22344" w:rsidP="00BD71A2">
      <w:pPr>
        <w:jc w:val="both"/>
        <w:rPr>
          <w:sz w:val="22"/>
        </w:rPr>
      </w:pPr>
    </w:p>
    <w:p w14:paraId="630A9581" w14:textId="77777777" w:rsidR="00872D8E" w:rsidRDefault="00BD1EE0" w:rsidP="00AA5327">
      <w:pPr>
        <w:jc w:val="center"/>
        <w:rPr>
          <w:b/>
          <w:sz w:val="22"/>
        </w:rPr>
      </w:pPr>
      <w:r w:rsidRPr="005B5E6F">
        <w:rPr>
          <w:b/>
          <w:sz w:val="22"/>
        </w:rPr>
        <w:t xml:space="preserve">§ </w:t>
      </w:r>
      <w:r>
        <w:rPr>
          <w:b/>
          <w:sz w:val="22"/>
        </w:rPr>
        <w:t>10</w:t>
      </w:r>
      <w:r w:rsidRPr="005B5E6F">
        <w:rPr>
          <w:b/>
          <w:sz w:val="22"/>
        </w:rPr>
        <w:t>.</w:t>
      </w:r>
    </w:p>
    <w:p w14:paraId="28165134" w14:textId="77777777" w:rsidR="00872D8E" w:rsidRPr="00872D8E" w:rsidRDefault="00872D8E" w:rsidP="00051629">
      <w:pPr>
        <w:jc w:val="both"/>
        <w:rPr>
          <w:sz w:val="22"/>
        </w:rPr>
      </w:pPr>
      <w:r w:rsidRPr="00872D8E">
        <w:rPr>
          <w:sz w:val="22"/>
        </w:rPr>
        <w:t xml:space="preserve">Najemca </w:t>
      </w:r>
      <w:r>
        <w:rPr>
          <w:sz w:val="22"/>
        </w:rPr>
        <w:t xml:space="preserve">oświadcza, że zapewni przestrzeganie przepisów </w:t>
      </w:r>
      <w:r w:rsidRPr="00872D8E">
        <w:rPr>
          <w:sz w:val="22"/>
        </w:rPr>
        <w:t>Rozporządzeni</w:t>
      </w:r>
      <w:r>
        <w:rPr>
          <w:sz w:val="22"/>
        </w:rPr>
        <w:t>a</w:t>
      </w:r>
      <w:r w:rsidRPr="00872D8E">
        <w:rPr>
          <w:sz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2"/>
        </w:rPr>
        <w:t>.</w:t>
      </w:r>
    </w:p>
    <w:p w14:paraId="7B35FB79" w14:textId="77777777" w:rsidR="00872D8E" w:rsidRDefault="00872D8E" w:rsidP="00BD1EE0">
      <w:pPr>
        <w:jc w:val="center"/>
        <w:rPr>
          <w:b/>
          <w:sz w:val="22"/>
        </w:rPr>
      </w:pPr>
    </w:p>
    <w:p w14:paraId="60FD4B03" w14:textId="77777777" w:rsidR="00CB27C6" w:rsidRPr="00AA5327" w:rsidRDefault="00872D8E" w:rsidP="00AA5327">
      <w:pPr>
        <w:jc w:val="center"/>
        <w:rPr>
          <w:b/>
          <w:sz w:val="22"/>
        </w:rPr>
      </w:pPr>
      <w:r>
        <w:rPr>
          <w:b/>
          <w:sz w:val="22"/>
        </w:rPr>
        <w:t>§ 11.</w:t>
      </w:r>
    </w:p>
    <w:p w14:paraId="7033AE3E" w14:textId="77777777" w:rsidR="00CB27C6" w:rsidRDefault="00426B4A" w:rsidP="00426B4A">
      <w:pPr>
        <w:pStyle w:val="Akapitzlis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 ramach nieuregulowanych postanowieniami niniejszej umowy będą miały zastosowanie przepisy Kodeksu Cywilnego.</w:t>
      </w:r>
    </w:p>
    <w:p w14:paraId="09B07FE8" w14:textId="77777777" w:rsidR="00426B4A" w:rsidRDefault="00426B4A" w:rsidP="00426B4A">
      <w:pPr>
        <w:pStyle w:val="Akapitzlis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Wszelkie zmiany umowy mogą być dokonane w formie pisemnej pod rygorem nieważności.</w:t>
      </w:r>
    </w:p>
    <w:p w14:paraId="532792AA" w14:textId="77777777" w:rsidR="005B5E6F" w:rsidRPr="00BD1EE0" w:rsidRDefault="00426B4A" w:rsidP="00BD1EE0">
      <w:pPr>
        <w:pStyle w:val="Akapitzlis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Spory mogące wyniknąć na tle warunków objętych umową będą rozstrzygane przez właściwy dla Wynajmującego Sąd Rejonowy. </w:t>
      </w:r>
    </w:p>
    <w:p w14:paraId="3032641E" w14:textId="77777777" w:rsidR="005B5E6F" w:rsidRPr="00AA5327" w:rsidRDefault="00BD1EE0" w:rsidP="00AA5327">
      <w:pPr>
        <w:jc w:val="center"/>
        <w:rPr>
          <w:b/>
          <w:sz w:val="22"/>
        </w:rPr>
      </w:pPr>
      <w:r>
        <w:rPr>
          <w:b/>
          <w:sz w:val="22"/>
        </w:rPr>
        <w:t>§ 1</w:t>
      </w:r>
      <w:r w:rsidR="00872D8E">
        <w:rPr>
          <w:b/>
          <w:sz w:val="22"/>
        </w:rPr>
        <w:t>2</w:t>
      </w:r>
      <w:r>
        <w:rPr>
          <w:b/>
          <w:sz w:val="22"/>
        </w:rPr>
        <w:t>.</w:t>
      </w:r>
    </w:p>
    <w:p w14:paraId="18379D01" w14:textId="77777777" w:rsidR="00075502" w:rsidRDefault="005B5E6F" w:rsidP="005B5E6F">
      <w:pPr>
        <w:jc w:val="both"/>
        <w:rPr>
          <w:sz w:val="22"/>
        </w:rPr>
      </w:pPr>
      <w:r>
        <w:rPr>
          <w:sz w:val="22"/>
        </w:rPr>
        <w:t xml:space="preserve">Umowa została sporządzona w dwóch jednobrzmiących egzemplarzach, po jednym dla każdej ze stron. </w:t>
      </w:r>
    </w:p>
    <w:p w14:paraId="288EFB7E" w14:textId="77777777" w:rsidR="00AA5327" w:rsidRDefault="00AA5327" w:rsidP="005B5E6F">
      <w:pPr>
        <w:jc w:val="both"/>
        <w:rPr>
          <w:sz w:val="22"/>
        </w:rPr>
      </w:pPr>
    </w:p>
    <w:p w14:paraId="1052D93B" w14:textId="77777777" w:rsidR="00AA5327" w:rsidRDefault="00AA5327" w:rsidP="005B5E6F">
      <w:pPr>
        <w:jc w:val="both"/>
        <w:rPr>
          <w:sz w:val="22"/>
        </w:rPr>
      </w:pPr>
    </w:p>
    <w:p w14:paraId="556478B6" w14:textId="77777777" w:rsidR="00075502" w:rsidRDefault="00075502" w:rsidP="005B5E6F">
      <w:pPr>
        <w:jc w:val="both"/>
        <w:rPr>
          <w:b/>
          <w:sz w:val="22"/>
        </w:rPr>
      </w:pPr>
      <w:r w:rsidRPr="00075502">
        <w:rPr>
          <w:b/>
          <w:sz w:val="22"/>
        </w:rPr>
        <w:t xml:space="preserve">        Najemca </w:t>
      </w:r>
      <w:r w:rsidRPr="00075502">
        <w:rPr>
          <w:b/>
          <w:sz w:val="22"/>
        </w:rPr>
        <w:tab/>
      </w:r>
      <w:r w:rsidRPr="00075502">
        <w:rPr>
          <w:b/>
          <w:sz w:val="22"/>
        </w:rPr>
        <w:tab/>
      </w:r>
      <w:r w:rsidRPr="00075502">
        <w:rPr>
          <w:b/>
          <w:sz w:val="22"/>
        </w:rPr>
        <w:tab/>
      </w:r>
      <w:r w:rsidRPr="00075502">
        <w:rPr>
          <w:b/>
          <w:sz w:val="22"/>
        </w:rPr>
        <w:tab/>
      </w:r>
      <w:r w:rsidRPr="00075502">
        <w:rPr>
          <w:b/>
          <w:sz w:val="22"/>
        </w:rPr>
        <w:tab/>
      </w:r>
      <w:r w:rsidRPr="00075502">
        <w:rPr>
          <w:b/>
          <w:sz w:val="22"/>
        </w:rPr>
        <w:tab/>
      </w:r>
      <w:r w:rsidRPr="00075502">
        <w:rPr>
          <w:b/>
          <w:sz w:val="22"/>
        </w:rPr>
        <w:tab/>
      </w:r>
      <w:r w:rsidRPr="00075502">
        <w:rPr>
          <w:b/>
          <w:sz w:val="22"/>
        </w:rPr>
        <w:tab/>
      </w:r>
      <w:r w:rsidRPr="00075502">
        <w:rPr>
          <w:b/>
          <w:sz w:val="22"/>
        </w:rPr>
        <w:tab/>
        <w:t xml:space="preserve">   </w:t>
      </w:r>
      <w:r>
        <w:rPr>
          <w:b/>
          <w:sz w:val="22"/>
        </w:rPr>
        <w:t>Wynajmujący</w:t>
      </w:r>
    </w:p>
    <w:p w14:paraId="0A77B483" w14:textId="77777777" w:rsidR="00AA5327" w:rsidRDefault="00AA5327" w:rsidP="005B5E6F">
      <w:pPr>
        <w:jc w:val="both"/>
        <w:rPr>
          <w:b/>
          <w:sz w:val="22"/>
        </w:rPr>
      </w:pPr>
    </w:p>
    <w:p w14:paraId="2D54C9A0" w14:textId="77777777" w:rsidR="00075502" w:rsidRDefault="00075502" w:rsidP="005B5E6F">
      <w:pPr>
        <w:jc w:val="both"/>
        <w:rPr>
          <w:sz w:val="22"/>
        </w:rPr>
      </w:pPr>
    </w:p>
    <w:p w14:paraId="28C7D645" w14:textId="77777777" w:rsidR="00075502" w:rsidRDefault="00075502" w:rsidP="005B5E6F">
      <w:pPr>
        <w:jc w:val="both"/>
        <w:rPr>
          <w:sz w:val="22"/>
        </w:rPr>
      </w:pPr>
      <w:r>
        <w:rPr>
          <w:sz w:val="22"/>
        </w:rPr>
        <w:t>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…………………..</w:t>
      </w:r>
    </w:p>
    <w:p w14:paraId="1573D210" w14:textId="77777777" w:rsidR="00AA5327" w:rsidRDefault="00AA5327" w:rsidP="005B5E6F">
      <w:pPr>
        <w:jc w:val="both"/>
        <w:rPr>
          <w:sz w:val="22"/>
        </w:rPr>
      </w:pPr>
    </w:p>
    <w:p w14:paraId="174E5DBF" w14:textId="77777777" w:rsidR="00AA5327" w:rsidRDefault="00AA5327" w:rsidP="005B5E6F">
      <w:pPr>
        <w:jc w:val="both"/>
        <w:rPr>
          <w:sz w:val="22"/>
        </w:rPr>
      </w:pPr>
    </w:p>
    <w:p w14:paraId="346F2920" w14:textId="77777777" w:rsidR="00AA5327" w:rsidRDefault="00AA5327" w:rsidP="005B5E6F">
      <w:pPr>
        <w:jc w:val="both"/>
        <w:rPr>
          <w:sz w:val="22"/>
        </w:rPr>
      </w:pPr>
    </w:p>
    <w:p w14:paraId="27898811" w14:textId="77777777" w:rsidR="00AA5327" w:rsidRDefault="00AA5327" w:rsidP="00AA5327">
      <w:pPr>
        <w:rPr>
          <w:sz w:val="22"/>
        </w:rPr>
      </w:pPr>
    </w:p>
    <w:p w14:paraId="6235CD0A" w14:textId="77777777" w:rsidR="00AA5327" w:rsidRPr="00AA5327" w:rsidRDefault="00AA5327" w:rsidP="00AA5327">
      <w:pPr>
        <w:rPr>
          <w:i/>
        </w:rPr>
      </w:pPr>
      <w:r w:rsidRPr="001E6712">
        <w:rPr>
          <w:i/>
        </w:rPr>
        <w:t>Tożsamość Najemcy potwierdzono dowodem osobistym seria/nr: ………………………</w:t>
      </w:r>
      <w:r>
        <w:rPr>
          <w:i/>
        </w:rPr>
        <w:t>…….</w:t>
      </w:r>
      <w:r w:rsidRPr="001E6712">
        <w:rPr>
          <w:i/>
        </w:rPr>
        <w:t>…..</w:t>
      </w:r>
    </w:p>
    <w:sectPr w:rsidR="00AA5327" w:rsidRPr="00AA5327" w:rsidSect="00AA532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0AC9"/>
    <w:multiLevelType w:val="hybridMultilevel"/>
    <w:tmpl w:val="F3AEF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636EB"/>
    <w:multiLevelType w:val="hybridMultilevel"/>
    <w:tmpl w:val="81367198"/>
    <w:lvl w:ilvl="0" w:tplc="C4D6E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647A0"/>
    <w:multiLevelType w:val="hybridMultilevel"/>
    <w:tmpl w:val="593CEADE"/>
    <w:lvl w:ilvl="0" w:tplc="B34CF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775D4"/>
    <w:multiLevelType w:val="hybridMultilevel"/>
    <w:tmpl w:val="9ADC7D44"/>
    <w:lvl w:ilvl="0" w:tplc="B6B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21C5F"/>
    <w:multiLevelType w:val="hybridMultilevel"/>
    <w:tmpl w:val="621E8D18"/>
    <w:lvl w:ilvl="0" w:tplc="EA6A8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4377C2"/>
    <w:multiLevelType w:val="hybridMultilevel"/>
    <w:tmpl w:val="193EA3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A65BD"/>
    <w:multiLevelType w:val="hybridMultilevel"/>
    <w:tmpl w:val="621E8D18"/>
    <w:lvl w:ilvl="0" w:tplc="EA6A8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927690">
    <w:abstractNumId w:val="3"/>
  </w:num>
  <w:num w:numId="2" w16cid:durableId="46220450">
    <w:abstractNumId w:val="1"/>
  </w:num>
  <w:num w:numId="3" w16cid:durableId="2044163308">
    <w:abstractNumId w:val="0"/>
  </w:num>
  <w:num w:numId="4" w16cid:durableId="103230168">
    <w:abstractNumId w:val="4"/>
  </w:num>
  <w:num w:numId="5" w16cid:durableId="290674219">
    <w:abstractNumId w:val="5"/>
  </w:num>
  <w:num w:numId="6" w16cid:durableId="53551846">
    <w:abstractNumId w:val="2"/>
  </w:num>
  <w:num w:numId="7" w16cid:durableId="538781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C6"/>
    <w:rsid w:val="00051629"/>
    <w:rsid w:val="00075502"/>
    <w:rsid w:val="00094DD2"/>
    <w:rsid w:val="000F7449"/>
    <w:rsid w:val="0021099B"/>
    <w:rsid w:val="00426B4A"/>
    <w:rsid w:val="00563ECA"/>
    <w:rsid w:val="005B5E6F"/>
    <w:rsid w:val="00755C4E"/>
    <w:rsid w:val="007C3301"/>
    <w:rsid w:val="007C79B7"/>
    <w:rsid w:val="007E1BC5"/>
    <w:rsid w:val="008355C6"/>
    <w:rsid w:val="00872D8E"/>
    <w:rsid w:val="00893834"/>
    <w:rsid w:val="008E1747"/>
    <w:rsid w:val="0092229C"/>
    <w:rsid w:val="009C7C2D"/>
    <w:rsid w:val="00AA5327"/>
    <w:rsid w:val="00B65199"/>
    <w:rsid w:val="00BD1EE0"/>
    <w:rsid w:val="00BD71A2"/>
    <w:rsid w:val="00C05EF9"/>
    <w:rsid w:val="00CA4472"/>
    <w:rsid w:val="00CA6022"/>
    <w:rsid w:val="00CB27C6"/>
    <w:rsid w:val="00CF6E1C"/>
    <w:rsid w:val="00D70EA1"/>
    <w:rsid w:val="00E22344"/>
    <w:rsid w:val="00EB7E7B"/>
    <w:rsid w:val="00F46856"/>
    <w:rsid w:val="00F60DE9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16F"/>
  <w15:docId w15:val="{8C9BFC31-CC7F-44D9-9FAA-9E75EAC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9</cp:revision>
  <dcterms:created xsi:type="dcterms:W3CDTF">2019-01-29T09:20:00Z</dcterms:created>
  <dcterms:modified xsi:type="dcterms:W3CDTF">2023-01-10T07:30:00Z</dcterms:modified>
</cp:coreProperties>
</file>